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Саньюй и Вэй Шан не стали задерживаться в научно-исследовательском институте. Получив на руки результаты анализа экспертов, они сразу же ушли. Конечно, перед уходом Мо Саньюй выдал им немного Нефритовой росы и строго наказал обязательно её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догадывался, что в прошлый раз каждому досталось совсем немного, и, глядя на поседевших сотрудников института, не мог не почувствовать жалости. В конце концов, все эти исследователи были уже немолоды, а ночные смены и напряженная работа сильно подрывали их здоровье. Раз уж у Мо Саньюя было средство, способное укрепить организм, он не собирался жадничать.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Саньюй, сколько у тебя еще осталось Нефритовой росы? — спросил Вэй Шан. Он прекрасно знал, насколько это средство полезно для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под началом была группа ребят, прошедших сквозь огонь и воду. Многие из них получили тяжелые ранения, и каждый год их мучили невыносимые боли. Если бы они смогли выпить хотя бы немного Нефритовой росы, им наверняка стало бы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Саньюй посмотрел на него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больше нет. Если нужно, я схожу к Фее Цзинъяо и выменяю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той порции, что он раздал ранее, Фея Цзинъяо выдавала ему добавку, которую он бережно хранил. Изначально у него было припасено немало, но сегодня он всё отдал институту — он сам лично проследил, чтобы каждый из сотрудников выпил свою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дня моя жизнь принадлежит тебе. Куда прикажешь идти — туда и пойду, — серьезно произнес Вэй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Саньюй, услышав такой тон, сразу понял, что тот снова пускается в красноречивые заверения. Он неловко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сестра, у тебя ведь скоро приглашение на выступление в Университете Хуаян?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Шан задумался, прикидывая свои возможности, и ответил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попросить тебя обменять для меня десять литров?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Саньюй усмехнулся, подперев подбородок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подпишем договор, когда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Шан, вспомнив профессора Цзи, которого видел в институте, подумал, что именно он в прошлой жизни крутил роман с его второй сестрой. Тогда профессор скрывал свою личность, но в памяти Вэй Шана он остался невероятно утонченным человеком. Правда, сегодня профессор показался ему каким-то холодным — возможно, он просто сдерживал свой нрав, встретив его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Шан прикинул запасы: если разбавить, то десяти литров должно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жилого комплекса Цзинсю, Мо Саньюй с Вэй Шаном отправились за покупками. Помимо продуктов и вещей первой необходимости, они взяли кое-что из того, о чем просил профессор Цзи, но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Мо Саньюя деньги были лишь цифрами, в них он не нуждался. Но, будучи человеком дела, он не собирался просто так раздавать Нефритовую росу, даже если Вэй Шан был приставлен его охранять.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дело, потом разговоры, не приставай, — отрезал он, когда Вэй Шан снова попытался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Мо Саньюй запер дверь и набрал номер Второй сестры Мо. Она в это время была в наушниках и сосредоточенно рисовала. Вторая сестра Мо была выпускницей Университета Хуаян, и, если отбросить влияние семьи, она была выдающейся личностью: не только представляла лучших выпускников, но и каждый год получала повышенную стипендию за успехи в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углу, съежившись, сидел Чэнь Эр, выглядя слабым, беспомощным и жалким. Десять литров Нефритовой росы — и босс продал сам себя. Он искренне восхищался такой предприимчивостью.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ты поела? — спросил Мо Саньюй.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сестра Мо замерла с кистью в руке и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что?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Саньюй рассмеялся и, протянув руку, поманил её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тебя гонорар. Ты же знаешь, я не занимаюсь убыточными сделками.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ты... Откуда ты узнал? — удивленно переспросила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Саньюй усмехнулся, делая вид, что подшучивает: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просто приснилось, что у тебя появился кавалер.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на юбилее Университета Хуаян она познакомилась с почетным профессором Цзи, который тоже был выпускником этого вуза. Мо Саньюй не стал оценивать характер профессора, но знал, что порядочность у того на высоте — в институт кого попало не отбирают.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Вторая сестра Мо скривила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о себе побеспокоился.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сброшенный вызов, Мо Саньюй с досадой улыбнулся, потянулся и посмотрел на закатное солнце за окном. Как же хорошо, что небеса дали ему шанс начать всё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 Мо Саньюя, Старший брат Мо в тот же день подготовил контракт и позвонил Ли Цзинчжи.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здравствуйте, господин Ли, это Мо Жуйцзинь.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Мо сразу представился. Раз уж младший брат решил помочь этому человеку встать на ноги, а это было выгодно обеим сторонам, он не собирался отказываться. Ли Цзинчжи обладал выдающимися способностями, и если бы это был посредственный человек, Мо Жуйцзинь не стал бы помогать, даже ради родного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Цзинчжи, составлявший план действий, удивился звонку, но быстро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бывший богатей города Хайлун, он кое-что знал о Мо Саньюе и об их родстве со Старшим братом Мо. Ему было любопытно, зачем тот 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помните контракт, который мы подписывали ранее? — без лишних слов перешел к делу Старший брат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Цзинчжи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тот контракт был заключен от имени компании Цзиньтай, ко мне он, кажется, отношения не имеет?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меня не волнует, — холодно улыбнулся Мо Жуйцзинь. — Я выбрал сотрудничество с Цзиньтай из-за ваших личных качеств, к тому же на документе стоит ваша личная подпись и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 Цзинчжи был главой компании, и его личная печать была в порядке вещей, но сейчас он ушел из Цзиньтай, оставшись ни с чем. Обычно в такой ситуации потребовалось бы переоформление документов с компанией, но теперь Мо Жуйцзинь не собирался сотрудничать с нынешним руководством Цзиньтай.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Цзинчжи быстро сообразил, что это шанс, который нельзя упустить: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вас, господин Мо. Когда мы сможем встретиться и обсудить детали?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тот проект — строительство крупного торгового центра в центре города. Насколько он знал, участок еще даже не был размечен.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Через три дня я буду в Хайлуне, тогда и обсудим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Чертежи были готовы, теперь важны были детали. Что касается земли, Старший брат Мо подумал немного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вы наводили справки обо мне и моем брате. Знаете, что он присылал вам лекарство. Вы его продали?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это лекарство не только приносило быстрые деньги, но и помогало наладить нужные связи. Он знал, что в Хайлуне есть подходящий участок, а у его владельца как раз возникли проблемы со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Цзинчжи, не ожидая такой прямоты,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раздумывайте слишком долго. Действуйте по плану, но одну пилюлю приберегите. У старого господина Вана из Хайлуна, кажется, пошатнулось здоровье, а в его руках как раз находится тот самый участок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Саньюй сказал достаточно — он знал, что Ли Цзинчжи достаточно способный, чтобы понять,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Цзинчжи был поражен тем, что мысли Старшего брата Мо совпали с его собственными: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вы мыслите в точности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договорились. До встречи, господин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Мо обдумывал план: помимо торгового центра, он хотел открыть магазин для коллекционирования редких сокровищ. Поговорив с Ли Цзинчжи, он вкратце пересказал суть Мо Саньюю. Теперь Ли Цзинчжи фактически стал человеком его брата, и нужно было знать его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Саньюй, включив режим ленивца, заявил, что доверяет любое решение брату, и даже намекнул, что готов передать Ли Цзинчжи под полное руководство Старшего брата. Тот поспешно отказался — будучи наследником семьи Мо, он и так был загружен по горло, а если возьмет на себя еще и дела в Хайлуне, то о личной жизни можно будет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старший брат такой молодец, просто потрясающе, — Мо Саньюй потянулся, сидя в стороне. Иметь такого деятельного брата было настоящим счастьем — теперь он мог со спокойной душой наслаждаться бездельем.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Шан, получив обещанное от Мо Саньюя, куда-то отлучился.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босс сегодня занят, если что-то нужно — зовите меня, — сказал Чэнь Эр с простодушной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Саньюй прищурился, и ему в голову пришла забавная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одно дело для тебя, Эр-цзы.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 тут же выпрямился, ударил себя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приказывайте! Хоть в огонь, хоть в воду — я без лишних слов исполню.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Мо Саньюй не удержался и закатил глаза. — Я не собираюсь делать ничего противозаконного. Просто достань мне несколько пригласительных на юбилей Университета Хуаян.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такую простую просьбу, Чэнь Эр слегка разочаровался, 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Мо, завтра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понимал, зачем это нужно, он был готов выполнить любое поручение. Чэнь Эр и остальные охраняли Мо Саньюя и были вхожи в круги мэра Цзэна. Мэр лишь удивился такой просьбе, но не стал расспрашивать и на следующий день доставил пригласительные — причем на места в самом первом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http://bllate.org/book/18631/1794022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