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 — на этот раз поперхнулся уже Вэй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 Саньюя, и, заметив в глазах того смешинки, уже хотел было что-то сказать, как вдруг почувствовал, что Старший брат Мо взял его в жесткий захват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ведь говорил, что этот мальчишка Саньюй вечно будет таскать тебя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парень, пошли-ка потолкуем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Мо прищурился, источая явную угрозу, и решительно потащил Вэй Шана прочь. Тот не особо сопротивлялся — в основном потому, что если бы он применил силу, Мо Жуйцзинь рядом с ним неминуемо получил бы травму. Так что ему оставалось лишь покорно ссутулиться и последовать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Саньюй, ты… ты ведь шутишь, да? — Вторая сестра Мо наконец пришла в себя и уставилась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 он вел себя легкомысленно в обычное время, но ведь он только-только взялся за ум! Она еще даже не успела похвастаться своим младшим братом перед знакомыми, а тут — такой гром среди ясного неба в виде его странных пристрастий.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закинул ногу на ногу, совершенно не беспокоясь о судьбе Вэй Шана за дверью,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разве я могу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особенно громко — настолько, что Старший брат Мо, который как раз начал отчитывать Вэй Шана, на секунду замолчал, а затем с новой силой принялся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их донимали вопросами о женитьбе, Вэй Шан наблюдал за ними с таким видом, будто пришел на шоу, и, зная своего Саньюя, она была уверена: 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уселись на диване, отдыхая и поедая фрукты. Старик Мо и старушка, пропустившие самый важный момент, в недоумении переглянулись: что это нашло на их старшего внука? Как он мог так обойтись с гостем? Ведь гость же,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Вэй Шан, не смея вымолвить ни слова, уткнулся в тарелку и принялся сосредоточенно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Вторая сестра, возьмите это. Я подписал, для чего каждая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был на сто процентов уверен, что бедняга Вэй Шан сейчас страдает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и Вторая сестра Мо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перестаньте притворяться, — Дядюшка Ли невозмутимо налил ему воды и добавил: — Уж лучше каминг-аут, чем разорение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 всей искренностью к Вэй Шану отношусь, — Мо Саньюй невинно захлопал глазами. — Вторая сестра, ну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Мо закатила глаза и, шаркая тапочками,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готова ли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действительно есть, — кивнул Старший брат Мо. — Но я собираюсь расторгнуть контракт. Раньше моим партнером был богатей Ли Цзинчжи, но он ушел из компании. Оставшиеся — кучка бездельников и тупиц, я им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серьезный проект и не хотел, чтобы эти дармоеды набивали карманы за его счет. Ли Цзинчжи был талантлив, именно поэтому он его и выбрал. Теперь, когда тот ушел, смысла в сотрудничестве не осталось — ведь контракт подписывался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передал ему принесенный ящик,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брат, у тебя ведь был проект в городе Хайлун? Можно там сменить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 схватился за сердце и простонал Дядюшке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поддержи меня, я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Саньюй рассмеялся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Старший брат, когда я был в городе Хайлун, я как раз встретил господина Ли Цзинчжи…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все, кроме Мо Саньюя, ели с такими кислыми лицами, будто проглотили лимон, — разумеется, все косые взгляды были направлены на Старшего брата Мо. Старики же, не понимая, что происходит, лишь пребывали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Дядюшки Ли немного утешили отца и дочь. Вторая сестра Мо с долей сочувствия взглянула на Вэй Шана, которого снаружи продолжали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это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в стороне виновато кашлянул. Что поделать, это дела давно минувших дней, а черное прошлое, даже если оно было в юности, так просто не сотрешь.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обрисовал ситуацию, умолчав лишь о том, что сам нашел Ли Цзинчжи. Хотя он и прислал тому несколько пилюль для аукциона, все равно не хватало человека, который мог бы продвинуть дело. И его брат как раз идеально подходил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контракт с братом был подписан именно с Ли Цзинчжи, а такие обязательства следуют за человеком, так что логично, что теперь ими должен заниматься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 Саньюя, Старший брат Мо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просто. Дальше предоставь все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именно задумал младший брат, но как старший, он, конечно же, всегда будет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не стал задерживаться надолго. Он доверил брату распорядиться содержимым ящика, веря, что тот справится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заглянуть в исследовательский институт? — спросил Вэй Шан, когда они покинули дом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получил сообщение от Чэнь Эра: сотрудники института не отпускают его, засыпая вопросами, отчего тот уже был близок к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моргнул, внезапно улыбнулся и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 тобой обошелся, да еще и заставил выслушивать нотации моего брата, разве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Вэй Шан посмотрел на него, подавшись вперед, и впился в него глубоким,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которую выделил мэр Цзэн для их защиты, была с отличной звукоизоляцией и перегородкой между салоном и водителем. Даже если бы они что-то затеяли, никто бы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Саньюй, глядя на приближающегося Вэй Шана, сохранял невозмутимость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человек широкой души и совсем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глядя на его лукавую улыбку, вдруг тоже усмехнулся и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господина Мо и его супруги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неуместный вопрос озадачил Мо Саньюя: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 продолжал улыбаться, и даже в его глубоких глазах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ты, Саньюй, ко мне неравнодушен, было бы несправедливо по отношению к самому себе не подтвердить это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упустит свое. В доме Мо он не мог себе ничего позволить, но теперь, когда они были вдвоем в этом замкнутом пространстве, не воспользоваться моментом было бы просто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что-нибудь выкинуть! — Мо Саньюй мгновенно почувствовал угрозу, округлил глаза и прикрыл грудь руками. — Если посмеешь, я пожалуюсь мэру Цзэну!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прекрасно понимал свое положение: он сейчас был нарасхват во всем Шоулуне. Он мог бы поспорить, что если завтра скажет мэру Цзэну, что не любит Вэй Шана, того в тот же день и след простынет. В конце концов, в его руках были сосредоточены важнейшие ресурсы, перед которыми меркло даже влияние Вэй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маленький ребенок? — Вэй Шан убрал руку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Жаловаться? Он что, в начальной школе учится? Даже первоклашки не ведут себя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испугался? — Мо Саньюй гордо вскинул подбородок, закинул ногу на ногу и самодовольно добавил: — Я ведь главное сокровище мэра Цзэна и его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Шан, глядя на его высокомерный вид, не удержался — руки зачесались — и взъерошил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сокровище. Поехали в институт. С тамошними старичками Чэнь Эр в одиночку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почувствовал, как уши заливаются краской, и притворился, что увлечен телефоном, хотя внутри у него все 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это просто конец. Почему он вдруг решил, что Вэй Шан такой красивый? Особенно когда улыбается — это просто удар в самое сердце. Кажется, он сам начал есть траву у своего же порога, и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Эр, окруженный исследователями, был в панике. В самой настоящей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когда вы уже приедете?!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 воспользовался моментом, чтобы отправить отчаянное сообщение. Вэй Шан мельком глянул на проверяющего, но отвечать не стал — после досмотра он просто прошел внутрь вместе с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Господин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Чэнь Эр, который выглядел слабым, жалким и беспомощным, бросился к ним, как к спасительному кругу. Его крик мгновенно приковал взгляды всех присутствующих к Мо Саньюю.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хоть и были учеными, но при передаче дел мэром Цзэном успели узнать кое-какие детали. Услышав, как Чэнь Эр назвал гостя господином Мо, они сразу поняли: вот он, человек, поставляющий все эти материалы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выглядите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какой красавец! Мой непутевый сын и в подметки ему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такой высокий и статный. Девушка-то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внучка, может,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Вэй Шана и Мо Саньюя, и вопросы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Вэй Шан, видя этот хаос, прервал их. — Это господин Мо, а я — Вэй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Мо Саньюя блестящими, добрыми и почти отеческими глазами. Тот даже растерялся. Неужели это те самые холодные и неприступные эксперты? Совсем не то,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эксперты, я Мо Саньюй, очень рад с вами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Саньюй мило улыбнулся, и этот кроткий вид мгновенно покорил сердца всех бабушек-ученых.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послушный ребенок! — Профессор Янь, седовласый мужчина в очках, ласково похлопал его по плечу своими мудрыми, добрыми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какой замечательный мальчик!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сомневались в словах мэра Цзэна, но после того, как Чэнь Эр показал им материалы, сомнений не осталось. Такой хороший ребенок, отдающий стране такие вещи — он действительно оказался таким, как они и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эксперты всю жизнь посвятили науке, но, как говорится, старый конь борозды не испортит — их взгляд на людей их никогда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http://bllate.org/book/18631/1794020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