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родителей дети всегда остаются самыми дорогими людьми. Памятуя о событиях прошлой жизни, Мо Саньюй как никто другой понимал, насколько важны для Ли Цзинчжи его двойняшки.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Саньюй прекрасно понимал, к чему клонит собеседник, и, усмехнувшись, произнес:</w:t>
      </w:r>
    </w:p>
    <w:p w:rsidR="00BB20FC" w:rsidRPr="00357A74" w:rsidRDefault="00357A74" w:rsidP="00BB20FC">
      <w:pPr>
        <w:jc w:val="left"/>
        <w:rPr>
          <w:sz w:val="28"/>
          <w:lang w:val="en-US"/>
        </w:rPr>
      </w:pPr>
      <w:r w:rsidRPr="00357A74">
        <w:rPr>
          <w:sz w:val="28"/>
          <w:lang w:val="en-US"/>
        </w:rPr>
        <w:t>— Раз уж ты уладил все свои дела, у меня есть для тебя несколько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обменял в Группе красных конвертов пилюли и потратил немало сил, чтобы вылечить сына Ли Цзинчжи и заставить того проникнуться к себе благодарностью. Однако Мо Саньюй преследовал свои цели и вовсе не собирался давать ему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Цзинчжи внутренне подобрался и сразу же ответил:</w:t>
      </w:r>
    </w:p>
    <w:p w:rsidR="00BB20FC" w:rsidRPr="00357A74" w:rsidRDefault="00357A74" w:rsidP="00BB20FC">
      <w:pPr>
        <w:jc w:val="left"/>
        <w:rPr>
          <w:sz w:val="28"/>
          <w:lang w:val="en-US"/>
        </w:rPr>
      </w:pPr>
      <w:r w:rsidRPr="00357A74">
        <w:rPr>
          <w:sz w:val="28"/>
          <w:lang w:val="en-US"/>
        </w:rPr>
        <w:t>— Слушаю вас,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будет в пределах его возможностей, он готов пройти сквозь огонь и воду, не раздумывая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вышлю тебе две пилюли. Выстави их на аукцион — это станет твоим стартовым капиталом.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Саньюй и раньше давал ему больше, чем нужно, но выделенный миллион был сущим пустяком в качестве начального капитала. Историю болезни его сына можно было узнать, лишь немного наведя справки, и, используя это как приманку, он был уверен, что его лекарства уйдут по очень высокой цене. Конечно, Мо Саньюй не был жадным — двух штук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Мо Саньюя, Ли Цзинчжи понял его замысел и коротко отозвался:</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соберешь капитал, действуй по обстоятельствам. Когда ты понадобишься мне снова, я свяжусь с тобой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Цзинчжи помедлил, но все же спросил:</w:t>
      </w:r>
    </w:p>
    <w:p w:rsidR="00BB20FC" w:rsidRPr="00357A74" w:rsidRDefault="00357A74" w:rsidP="00BB20FC">
      <w:pPr>
        <w:jc w:val="left"/>
        <w:rPr>
          <w:sz w:val="28"/>
          <w:lang w:val="en-US"/>
        </w:rPr>
      </w:pPr>
      <w:r w:rsidRPr="00357A74">
        <w:rPr>
          <w:sz w:val="28"/>
          <w:lang w:val="en-US"/>
        </w:rPr>
        <w:t>— Вам не нужно, чтобы я сделал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Чэнь с интересом наблюдал за происходящим, а затем с довольным лицом проговорил:</w:t>
      </w:r>
    </w:p>
    <w:p w:rsidR="00BB20FC" w:rsidRPr="00357A74" w:rsidRDefault="00357A74" w:rsidP="00BB20FC">
      <w:pPr>
        <w:jc w:val="left"/>
        <w:rPr>
          <w:sz w:val="28"/>
          <w:lang w:val="en-US"/>
        </w:rPr>
      </w:pPr>
      <w:r w:rsidRPr="00357A74">
        <w:rPr>
          <w:sz w:val="28"/>
          <w:lang w:val="en-US"/>
        </w:rPr>
        <w:t>— Если удастся достичь такой скорости роста, можно будет навсегда забыть о нехватке продовольствия в государстве Цанлун. На юге можно будет собирать даже три-четыре урожая в год! Чье это исследование? Каким образом удалось прийти к таким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отличная вещь, — глаза Старейшины Чэнь блестели. Вспомнив о чем-то, он добавил: — Скажи профессору Цзи, чтобы был осторожнее. Главное — не перестараться. Хотя использование Кристаллических ядер стихии дерева позволяет выводить новые виды, нужно соблюдать меру. Не хватало еще, чтобы они создали что-нибудь ядовитое.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последнее время Мо Саньюй передал научно-исследовательскому институту немало ценных образцов, для их изучения пришлось вызвать специалистов из других институтов государства Цанлун, а территорию разделили на несколько зон, где каждый отвечал за свое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Чэнь надел очки для чтения и, прищурившись, поднес образец к свету:</w:t>
      </w:r>
    </w:p>
    <w:p w:rsidR="00BB20FC" w:rsidRPr="00357A74" w:rsidRDefault="00357A74" w:rsidP="00BB20FC">
      <w:pPr>
        <w:jc w:val="left"/>
        <w:rPr>
          <w:sz w:val="28"/>
          <w:lang w:val="en-US"/>
        </w:rPr>
      </w:pPr>
      <w:r w:rsidRPr="00357A74">
        <w:rPr>
          <w:sz w:val="28"/>
          <w:lang w:val="en-US"/>
        </w:rPr>
        <w:t>— Содержание азота, фосфора и калия в этой почве, кажется, намного выше, чем в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институте, разделенном на функциональные зоны, исследователь под номером 3, отвечавший за работу с Кристаллическими ядрами стихии дерева, взволнованно передал результаты своей работы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Мо Саньюй отправил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от него потребуется влияние в городе Хайлун, Ли Цзинчжи тут же заверил:</w:t>
      </w:r>
    </w:p>
    <w:p w:rsidR="00BB20FC" w:rsidRPr="00357A74" w:rsidRDefault="00357A74" w:rsidP="00BB20FC">
      <w:pPr>
        <w:jc w:val="left"/>
        <w:rPr>
          <w:sz w:val="28"/>
          <w:lang w:val="en-US"/>
        </w:rPr>
      </w:pPr>
      <w:r w:rsidRPr="00357A74">
        <w:rPr>
          <w:sz w:val="28"/>
          <w:lang w:val="en-US"/>
        </w:rPr>
        <w:t>— Будьте уверены, я вас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лежали те самые пилюли для аукциона, которые должны были обеспечить его начальным капиталом. Мо Саньюй не стал ничего скрывать и выложил всё как есть. Если возвращение Ли Цзинчжи на пост самого богатого человека города Хайлун станет важным для Мо Саньюя, тот сделает всё возможное, не оглядываясь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возвращение в число богатейших людей — это самое главное. В будущем мне может понадобиться твоя поддержка в городе Хайлун.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так! — исследователь №3 активно закивал. — Я проверил на ростках бобов: разница между обычной почвой и этой просто колоссальная — от прорастания до плодоношения. Все данные в отчете, взгляните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№3 улыбнулся. Профессор Цзи был молод и очень умен, выделяясь на фоне коллег среднего и пожилого возраста, что означало — у них есть достойная 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Чэнь,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Чэнь, не волнуйтесь, профессор Цзи знает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мера предосторожности: он уже видел, как некоторые исследователи ради собственной выгоды создавали опасные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 Саньюй, передав всё необходимое Чэнь Эру и его людям, вместе с Вэй Шаном отправился домой. Кое-что он припас и для своих близких — ведь всё свое должно оставаться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старший брат, вторая сестра, я вернулся! — с порога крикнул Мо Саньюй.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сестра Мо недовольно закатила глаза:</w:t>
      </w:r>
    </w:p>
    <w:p w:rsidR="00BB20FC" w:rsidRPr="00357A74" w:rsidRDefault="00357A74" w:rsidP="00BB20FC">
      <w:pPr>
        <w:jc w:val="left"/>
        <w:rPr>
          <w:sz w:val="28"/>
          <w:lang w:val="en-US"/>
        </w:rPr>
      </w:pPr>
      <w:r w:rsidRPr="00357A74">
        <w:rPr>
          <w:sz w:val="28"/>
          <w:lang w:val="en-US"/>
        </w:rPr>
        <w:t>— Может, перестанешь называть меня сестрой? Ты меня так состаришь.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Сань-эр вернулся, — Отец Мо, не обращая внимания на их перепалку,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Саньюй улыбнулся в ответ, присел рядом и, сделав глоток чая, спросил:</w:t>
      </w:r>
    </w:p>
    <w:p w:rsidR="00BB20FC" w:rsidRPr="00357A74" w:rsidRDefault="00357A74" w:rsidP="00BB20FC">
      <w:pPr>
        <w:jc w:val="left"/>
        <w:rPr>
          <w:sz w:val="28"/>
          <w:lang w:val="en-US"/>
        </w:rPr>
      </w:pPr>
      <w:r w:rsidRPr="00357A74">
        <w:rPr>
          <w:sz w:val="28"/>
          <w:lang w:val="en-US"/>
        </w:rPr>
        <w:t>— Где дедушка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Нефритовой росе, которую они пили, здоровье стариков заметно окрепло. А поскольку Отец Мо переживал, что они живут одни, он настоял, чтобы они переехали к ним — так и внуков можно видеть чаще. Старики, подумав,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к дяде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Мо кивнул Вэй Шану и произнес:</w:t>
      </w:r>
    </w:p>
    <w:p w:rsidR="00BB20FC" w:rsidRPr="00357A74" w:rsidRDefault="00357A74" w:rsidP="00BB20FC">
      <w:pPr>
        <w:jc w:val="left"/>
        <w:rPr>
          <w:sz w:val="28"/>
          <w:lang w:val="en-US"/>
        </w:rPr>
      </w:pPr>
      <w:r w:rsidRPr="00357A74">
        <w:rPr>
          <w:sz w:val="28"/>
          <w:lang w:val="en-US"/>
        </w:rPr>
        <w:t>— Дедушка с бабушкой пошли прогуляться к нашему второму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Второго дяди Мо находился неподалеку, и старикам было приятно навестить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Саньюй кивнул и обратился к стоявшему рядом Дядюшке Ли:</w:t>
      </w:r>
    </w:p>
    <w:p w:rsidR="00BB20FC" w:rsidRPr="00357A74" w:rsidRDefault="00357A74" w:rsidP="00BB20FC">
      <w:pPr>
        <w:jc w:val="left"/>
        <w:rPr>
          <w:sz w:val="28"/>
          <w:lang w:val="en-US"/>
        </w:rPr>
      </w:pPr>
      <w:r w:rsidRPr="00357A74">
        <w:rPr>
          <w:sz w:val="28"/>
          <w:lang w:val="en-US"/>
        </w:rPr>
        <w:t>— Дядюшка Ли, хочу свинины в красном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Ли с теплотой посмотрел на него:</w:t>
      </w:r>
    </w:p>
    <w:p w:rsidR="00BB20FC" w:rsidRPr="00357A74" w:rsidRDefault="00357A74" w:rsidP="00BB20FC">
      <w:pPr>
        <w:jc w:val="left"/>
        <w:rPr>
          <w:sz w:val="28"/>
          <w:lang w:val="en-US"/>
        </w:rPr>
      </w:pPr>
      <w:r w:rsidRPr="00357A74">
        <w:rPr>
          <w:sz w:val="28"/>
          <w:lang w:val="en-US"/>
        </w:rPr>
        <w:t>— Без проблем, я скажу на кухне. Чего-нибудь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Мо Саньюй вел себя как негодяй, Дядюшка Ли сильно переживал, но теперь, когда парень стал вести себя как в детстве, он любил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на ваше усмотрение, — улыбнулся Мо Саньюй.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Ли кивнул и отправился на кухню. Мо Саньюй достал вещи из Группы красных конвертов — здесь были только свои, скрывать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что удалось раздобыть, — он выложил на стол огромный кусок нефрита и пододвинул его Старшему брату Мо. — Брат, найди кого-нибудь, пусть сделают браслеты и ожерелья. Оставь для приданого Второй сестры, а то так и останется в девках.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кусок нефрита ему отдала наложница, сказав, что он ей без надобности, в качестве благодарности. Он часто покупал ей полезные вещи, чем она была очень довольна, а этот камень и другие украшения, которые Мо Саньюю были не нужны, он решил приберечь для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сестра Мо, даже не взглянув на нефрит, отвесила Мо Саньюю подзатыльник и рявкнула:</w:t>
      </w:r>
    </w:p>
    <w:p w:rsidR="00BB20FC" w:rsidRPr="00357A74" w:rsidRDefault="00357A74" w:rsidP="00BB20FC">
      <w:pPr>
        <w:jc w:val="left"/>
        <w:rPr>
          <w:sz w:val="28"/>
          <w:lang w:val="en-US"/>
        </w:rPr>
      </w:pPr>
      <w:r w:rsidRPr="00357A74">
        <w:rPr>
          <w:sz w:val="28"/>
          <w:lang w:val="en-US"/>
        </w:rPr>
        <w:t>— Мо Саньюй,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тут сказал, что она не выйдет замуж? Желающих взять в жены Мо Няньцзюй — от южных ворот города до северных очередь выстроилась!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Саньюй потер голову и поморщился:</w:t>
      </w:r>
    </w:p>
    <w:p w:rsidR="00BB20FC" w:rsidRPr="00357A74" w:rsidRDefault="00357A74" w:rsidP="00BB20FC">
      <w:pPr>
        <w:jc w:val="left"/>
        <w:rPr>
          <w:sz w:val="28"/>
          <w:lang w:val="en-US"/>
        </w:rPr>
      </w:pPr>
      <w:r w:rsidRPr="00357A74">
        <w:rPr>
          <w:sz w:val="28"/>
          <w:lang w:val="en-US"/>
        </w:rPr>
        <w:t>— Вторая сестра, у тебя рука стала еще тяжелее? Будешь такой грубой — точно никто не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прошлой жизни его сестра нашла человека, которого очень любила. Это был университетский профессор, утонченный, вежливый, мягкий и надежный — полная противоположность Мо Няньцзюй. Но этот человек погиб, спасая её, и с тех пор она так больше и не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кто бы говорил о поверхностности! У меня полно достоинств,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сестра Мо закатила глаза, внимательно осмотрела нефрит и с приподнятой бровью посмотрела на брата:</w:t>
      </w:r>
    </w:p>
    <w:p w:rsidR="00BB20FC" w:rsidRPr="00357A74" w:rsidRDefault="00357A74" w:rsidP="00BB20FC">
      <w:pPr>
        <w:jc w:val="left"/>
        <w:rPr>
          <w:sz w:val="28"/>
          <w:lang w:val="en-US"/>
        </w:rPr>
      </w:pPr>
      <w:r w:rsidRPr="00357A74">
        <w:rPr>
          <w:sz w:val="28"/>
          <w:lang w:val="en-US"/>
        </w:rPr>
        <w:t>— Брат, этот кусок такой огромный! Из него можно сделать несколько комплектов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Сань-эр дарит, принимай. Завтра же найди дизайнера в компании, пусть разработают уникальный стиль — будет тебе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Мо был согласен с Мо Саньюем: сестра уже в том возрасте, когда пора выходить замуж. Вот только беда — достойного кандидата на примете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Сань-эр прав. Вы оба, брат и сестра, не пора ли вам задуматься о женитьбе? — Отец Мо, не особо интересуясь нефритом (в его хранилище такого добра хватало), всерьез обеспокоился тем, что дети выросли. — Эх, старший, вторая, третий... Может, мне самому вам пары подобрать? Я вам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 с энтузиазмом посмотрел на троих детей. Быть сватом — неплохая идея, у его друзей полно детей, глядишь, и сложится пара-другая.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Мо с серьезным видом ответил:</w:t>
      </w:r>
    </w:p>
    <w:p w:rsidR="00BB20FC" w:rsidRPr="00357A74" w:rsidRDefault="00357A74" w:rsidP="00BB20FC">
      <w:pPr>
        <w:jc w:val="left"/>
        <w:rPr>
          <w:sz w:val="28"/>
          <w:lang w:val="en-US"/>
        </w:rPr>
      </w:pPr>
      <w:r w:rsidRPr="00357A74">
        <w:rPr>
          <w:sz w:val="28"/>
          <w:lang w:val="en-US"/>
        </w:rPr>
        <w:t>— Меня не интересует любовь и брак, сейчас главное — карьера. Если вам так хочется внуков, идите волонтером в детский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он точно не хотел обременять себя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сестра Мо тоже твердо отказалась:</w:t>
      </w:r>
    </w:p>
    <w:p w:rsidR="00BB20FC" w:rsidRPr="00357A74" w:rsidRDefault="00357A74" w:rsidP="00BB20FC">
      <w:pPr>
        <w:jc w:val="left"/>
        <w:rPr>
          <w:sz w:val="28"/>
          <w:lang w:val="en-US"/>
        </w:rPr>
      </w:pPr>
      <w:r w:rsidRPr="00357A74">
        <w:rPr>
          <w:sz w:val="28"/>
          <w:lang w:val="en-US"/>
        </w:rPr>
        <w:t>— И я не хочу. Я еще своего принца не встретила.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собиралась выходить замуж только ради штампа в паспорте. Ей нужен был любимый человек, иначе какой смысл? К тому же, финансовое положение семьи Мо не требовало коммерческих браков.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 с надеждой посмотрел на Мо Саньюя:</w:t>
      </w:r>
    </w:p>
    <w:p w:rsidR="00BB20FC" w:rsidRPr="00357A74" w:rsidRDefault="00357A74" w:rsidP="00BB20FC">
      <w:pPr>
        <w:jc w:val="left"/>
        <w:rPr>
          <w:sz w:val="28"/>
          <w:lang w:val="en-US"/>
        </w:rPr>
      </w:pPr>
      <w:r w:rsidRPr="00357A74">
        <w:rPr>
          <w:sz w:val="28"/>
          <w:lang w:val="en-US"/>
        </w:rPr>
        <w:t>— Сань-эр, а ты? Не хочешь жениться? Отец-то не молодеет, доживу ли я до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нет. Мне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Саньюй закинул ногу на ногу, даже не заметив, что бросил настоящую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Старший брат Мо прищурился. — Сань-эр, ты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 подавился чаем, и на его лице застыло выражение полного недоумения. Вторая сестра Мо сжала кулаки, явно собираясь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и мне нравятся мужчины, — глядя на ошарашенных родных, Мо Саньюй усмехнулся и указал на Вэй Шана, который с интересом наблюдал за сценой. — Кстати, мне нравятся вот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парень был вполне в его вкусе, вот только жаль, что это «трава у порога». Впрочем, раз съесть нельзя, можно хотя бы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http://bllate.org/book/18631/1794019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