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Сянчжунлоу — довольно известный в городе Хайлун фешенебельный отель. В здании не только работает ресторан, но и с седьмого по пятнадцатый этажи расположены гостиничные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личность владельца Сянчжунлоу всегда оставалась загадкой. В обычные дни отелем управляет исполняющий обязанности директора, а во время крупных мероприятий закулисный хозяин никогда не показывается на публике — всё решают управляющие. Если бы не опыт прошлой жизни, Мо Саньюй ни за что бы не догадался, что этот отель с десятилетней историей, занимающий лидирующие позиции в Хайлуне, принадлежит двадцатипятилетнему юноше. Тот был настоящим любимцем судьбы, ребенком с высоким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Мо Саньюй, размышляя о молодом человеке, рассеянно шагал по лестнице, как вдруг оступился и промахнулся мимо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Вэй Шан среагировал молниеносно, притянул его к себе, оперся локтем о перила, одной рукой обхватив за плечо, а другой придерживая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ощутил исходящее от него легкое тепло. Он моргнул, молча посмотрел на ступеньки, а затем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Мо Саньюй с облегчением выдохнул, чувствуя запоздалый страх. Если бы он упал, то даже без переломов промучился бы от боли дня три-пять.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тут же отстранился,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тонкая рубашка с длинными рукавами, и жар его ладоней сквозь качественную хлопковую ткань обжигал так сильно, что Мо Саньюю даже захотелось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Саньюй, могу я спросить,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улыбнулся, глядя на него. Очаровать такого парня, вскружить ему голову — это ведь тоже своего рода достижение. К тому же, заставить его влюбиться в себя, когда перед глазами такой красавец, — почему бы и нет? В конце концов, все любят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Мо Саньюй рассмеялся, глядя на реакцию спутника. Заигрывать с таким парнем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Шан, глядя на него, невольно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тебе,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Когда будем уезжать, захватим фирменных закусок из Сянчжунлоу для твоих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улыбнулся, похлопал его по плечу и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может, уже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посмотрел на него с явным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внимательнее, когда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до сих пор не понимал, что именно затеял его спутник. Он не знал, как к нему обращаться: господин Мо казалось слишком официально, поэтому решил, что лучше звать его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спросить, зачем ты здесь? — Вэй Шан всё 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усмехнулся, хитро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Сянчжунлоу оправдывал звание знаменитого старого заведения города Хайлун: вкус чая и закусок был превосходным, хотя Мо Саньюй прекрасно понимал, что они платят немалые деньги. Одна только тарелочка с тремя крошечными пирожными стоила сто девяносто девять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прихода Ли Цзинчжи оставалось время, Мо Саньюй потащил Вэй Шана играть. В каждом номере имелись развлечения — небольшие игровые приставки.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решим, кто кого! — с надутыми губами воскликнул Мо Саньюй, проиграв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это уже много лет, но всё равно оказался слабее Вэй Шана, который только что взял джойстик в руки. Вэй Шан беспомощно покачал головой, глядя на его раздосадованную физиономию. В глазах мелькнула улыбка: этот Мо Саньюй оказался куда интереснее,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Цзинчжи, дождавшись, пока сыну закончат ставить капельницу, посмотрел на его спящее лицо и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папе нужно отлучиться по делам. Побудь здесь с тетей Ли,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папочка, я буду вместе с тетей Ли присматривать за братиком, — Цяньцянь кивнула, и ее хвостики забавно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дочь по голове, Ли Цзинчжи дал последние указания сиделке и ушел. Хотя он не был уверен, существует ли этот Мо на самом деле, он не собирался упускать даже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такси до Сянчжунлоу, Ли Цзинчжи с грустью посмотрел на ресторан. Раньше он часто приводил сюда детей, а теперь вынужден был задумываться даже о минимальном счете. Но он не жалел: двое детей были важнее любых материальных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 господину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потерял состояние и стал никем, в Ли Цзинчжи всё еще чувствовалась былая гордость, и в его облике не было ни капли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прошу за мной. Господин Мо ждет вас в зале Юйчжэнь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сразу узнал его и проводил наверх. Оказывается, те двое господ ждали именно Ли Цзинчжи. Неудивительно, что они выглядели так богато — тех, кто знаком с Ли Цзинчжи, трудно назвать нуждающимися.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господин Ли пришел, — тихо произнес слуга,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тут же отложил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прошу, — слуга открыл дверь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вошел, его сердце бешено колотилось. Он гадал, действительно ли у человека внутри есть лекарство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здравствуйте. Я Мо Саньюй, а это мой телохранитель Вэй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Ли Цзинчжи они с Вэй Шаном уже договорились о ролях. Ли Цзинчжи взглянул на них, и в его душе зародилось сомнение: судя по опыту, Вэй Шан выглядел куда более статусным человеком, чем Мо Саньюй, так почему же он его телохранитель? Но умные люди не задают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господин Вэй,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поздоровался и, не теряя времени,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то, что вы написали в сообщении,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улыбнулся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понимаю ваше беспокойство. Садитесь, обсудим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работать себе в убыток: если уж помогать, то взамен на равноценную выгоду. Ли Цзинчжи понял, что проявил излишнюю поспешность, глубоко вздохнул и постарался успокоиться. По его наблюдениям, эти люди не были бедняками, а значит, у них были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вот лекарство, которое спасет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не стал ходить вокруг да около и достал приготовленный флакон. Взгляд Ли Цзинчжи загорелся,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улыбнулся и высыпал одну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Господин Ли, можете взять одну на экспертизу, прежде чем давать сыну. Послезавтра я буду здесь и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рыбу, нужно сначала бросить прикормку. Как только он распробует вкус, он сам попадет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Полутора суток ему хватит, чтобы провести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подавайте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обеда, и Мо Саньюй, конечно, не отпустил гостя просто так. Ли Цзинчжи хотел уйти, но Мо Саньюй не стал препятствовать, лишь велел официанту упаковать еду и закуски с собой. Закуски предназначались детям — Мо Саньюй знал, что у Ли Цзинчжи есть еще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Цзинчжи, держа в руках пакет с едой, пристально посмотрел на Мо Саньюя, слегка поклонился и вышел. В любом случае, он оценил этот жест. Если лекарство действительно поможет сыну, он готов пойти ради этого хоть в огонь, хоть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на еду нельзя наесться просто глядя на нее, — Мо Саньюй хлопнул Вэй Шана по руке, заметив его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медленно отпил чаю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на тебя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знал, кто такой Ли Цзинчжи. Хоть и не был знаком близко, но слышал историю о бывшем богаче, чьи развод и потеря имущества наделали много шума. Поступки Мо Саньюя вызывали у него всё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Мо Саньюй улыбнулся и с удовольствием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Сянчжунлоу, Ли Цзинчжи поехал прямо в больницу. Малышка Цяньцянь смотрела мультики, а увидев отца, бросилась к нему, обняв за ногу. Ее большие глаза превратились в полумесяцы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дочку, Ли Цзинчжи подошел к сыну, который лежал, опираясь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 проснулся?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распахнул свои большие глаза и, растянув ротик в улыбке,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папочка. Что ты принес?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погладил его по голове, посмотрел на Цяньцянь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еду из Сянчжунлоу,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проявил внимательность: блюда были как раз такими, что подходили для больного ребенка. Услышав это, дети просияли. Раньше они часто ели еду из этого ресторана, но в последнее время им этого не удавалось, поэтому они были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http://bllate.org/book/18631/1794016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