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передал всё, что принёс с собой, Старшему брату Мо, чтобы тот разобрался с вещами. На его взгляд, брат был весьма хорош в подобных делах. Впрочем, главной причиной было то, что сам Мо Саньюй был довольно ленив и не хотел возиться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не слишком ли ты обленился? — Вторая сестра Мо постучала по дверному косяку и, глядя на Мо Саньюя, который утонул в диване, излучая лень всем своим видом, невольно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поднял голову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Вторая сестра, у тебя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готов, спускайся, — она скривила губы, а затем подошла и потянула его за собой. — Такой молодой, а ведёшь себя так, будто костей в теле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происходит. С момента последнего возвращения младший брат стал совсем другим, и все они начали переживать, не случилось ли с ним чего. Но, судя по их расследованиям, ничего особенного не произошло: он просто переехал в жилой комплекс Цзинсю и вдруг решил заняться сбором арендной платы. Никто в семье Мо не смотрел на доходы от тех трёх домов как на нечто серьёзное, поэтому причину перемен в характере Мо Саньюя они связывали по большей части с внезапно появившейся группой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идём, идём, спускаюсь ужинать, — Мо Саньюй взглянул на бабушку и улыбнулся. — Ба, не переживай ты так. Поедим, и я прогуляюсь с тобой. В саду цветы хорошо распустились, я сорву тебе парочку, поставим в комнате, аромат будет стоять чудесный.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таком возрасте, его родители тоже немолоды, кто знает, дождутся ли они внуков или правнуков.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здоровяк,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— Мо Саньюй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Мо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расспрашивать дальше, разговор неизбежно переключится на Старшего брата Мо, Вторую сестру или даже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— Старая госпожа Мо беспомощно взглянула на него. — Сами-то понимаете, что делаете, и ладно. Сейчас не те времена, чтобы жить в одиночку, важно найти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сегодняшний тушёный говяжий бок с томатами очень вкусный, съешь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готовить он не умел и не любил, так что ему оставалось только ждать, когда подадут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мастер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Мо любила смотреть, как дети уплетают еду, и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талант. Есть у тебя на примете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Мо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ты расстарался.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 смущённо улыбнулся. Ох, как же это сложно — в таком возрасте до сих пор не иметь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ужин готовил Дядюшка Ли, вкус был превосходным, Чэнь Эр даже немного помогал. Вторая сестра Мо, попробовав блюдо, посмотрела на Чэнь Эра с нескрываемым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ужин, Мо Саньюй тут же вскочил с дивана и потащил Вторую сестру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невозмутимо положил собеседнику кусочек томата — говядину тот мог и не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права, — неспешно произнёс Отец Мо, бросив взгляд на своих троих детей. — Мне всё равно, кого вы найдёте — хоть плоского, хоть круглого, лишь бы нашли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а ни у кого до сих пор нет пары — Отец Мо из-за этого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слышала поговорку? — лениво протянул Мо Саньюй. — Кто к обеду не спешит, у того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метнул в него гневный взгляд, а потом, посмотрев на оживлённо жующих сестру и брата, просто замолчал. Ну и ладно, не хотят слушать старших — потом сами же пожалеют. Однако он не ожидал, что через несколько дней Мо Саньюй приведёт кое-кого домой и заставит отца потерять дар речи. Ведь это он сам сказал: хоть плоский, хоть круглый — лишь бы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приятной атмосфере. Поскольку Мо Саньюй не планировал ночевать дома, то после дневного сна и прогулки с дедушкой и бабушкой он, проводив их до комнат, сразу уехал вместе с Вэй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в будущем что-то появится, я буду присылать часть сюда, сам решишь, как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рубашка ближе к телу. Мо Саньюй сейчас был ленив, но не глуп. В прошлой жизни, пройдя через немало сражений, он стал мудрее, иначе не смог бы столького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Сам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младший брат изменился, тревоги за него стало только больше. Кто знает, что это за странная группа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жилой комплекс Цзинсю, Мо Саньюй и Вэй Шан принесли немало вкусного ребятам по соседству — разумеется, купили всё в лавке внизу. Если бы они упаковали еду из дома, в контейнерах образовался бы конденсат, и вкус был бы уже не тот, что у свежеприготовленного, так что покупать в местных лавках было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еда у молодого господина Мо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 сидел в сторонке со своими ребятами и с удовольствием уплетал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Эр-цзы, какой же ты хитрый! В следующий раз мы тоже пойдём к молодому господину Мо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глядя на довольного Чэнь Эра, тут же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не стал присоединяться к остальным; он помогал Мо Саньюю разбирать вещи. В государстве Цанлун было немало диковинных вкусностей и забавных вещей, которые казались Фее Цзинъяо, Женьшеню и Божественному предсказателю чем-то новым, поэтому Мо Саньюй собирался использовать их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Мо Саньюя была трёхкомнатной, и он решил освободить одну комнату, поставить там стеллажи и накупить всякой всячины — если что понадобится, можно просто взять оттуда, не выходя лишний раз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сегодня ты здорово помог, — улыбнулся Мо Саньюй, глядя на идеально прибранную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 подобным справиться не мог, а из-за специфики группы красных конвертов нанимать домработницу было крайне неудобно. Поэтому в будущем ему ещё не раз придётся беспокоить Вэй Шана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Вэй Шан отряхнул руки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сущим пустяком. Подумав об этом, Вэй Шан спокойным взглядом окинул тонкие руки и ноги Мо Саньюя и спустя долгое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заняться тренировками, сейчас ты и курицу не одолеешь.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хотел как лучше — физические нагрузки пошли бы Мо Саньюю на пользу. Но стоило ему это сказать, как Мо Саньюй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дверь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мышцы у него, великое дело! Главное, что лицо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не понял, что случилось, потёр нос и в полном недоумении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 и остальные уже закончили есть, но оставили ему порцию. Вэй Шан сел рядом, его голос звучал растерянно и даже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Мо Саньюю, что ему нужно тренироваться, мол, он сейчас слаб, а он меня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 — Мо Саньюй выглядел таким худым, сразу было видно, что сил у него немного, иначе не пришлось бы просить помощи со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босс, если бы вы сказали что-то вроде: тебе стоит тренироваться, это полезно для здоровья и сделает тебя ещё привлекательнее, было бы куда лучше, — Чэнь Эр уже не питал надежд на эмоциональный интеллект своего босса. Еще в армии, когда красавицы-врачи или артистки проявляли к нему интерес, он вёл себя как чурбан. Неудивительно, что у него столько лет нет пары — это 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кивнул, хотя про себя решил, что разницы никакой,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файл, купи всё по списку и доставь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Чэнь Эр открыл телефон и увидел длиннющий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для Мо Саньюя, значит, вещь нужная. Чэнь Эр не стал терять ни минуты и сразу отправил ребят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Ежемесячный доход Мо Саньюя от аренды составлял три тысячи юаней, для него это было немного, но такое отношение мэра Цзэна и других его очень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 Саньюй с комфортом принимал ванну. Прикинув время, он написал сообщение в чат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 Саньюй】 Добрый вечер всем, я ваш арендодатель Мо Саньюй. Впредь арендную плату прошу переводить на карту, указывая примечание (номер дома и квартиры). Кроме того, если плата за аренду задерживается более чем на два месяца, я буду вынужден искать новых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чат был создан для арендаторов трёх его домов. Конечно, некоторые платили вовремя, а некоторых приходилось постоянно подгонять. Если кто-то снова не заплатит в срок, Мо Саньюй просто найдёт замену. В конце концов, лучше вообще не сдавать, чем постоянно напоминать. К счастью, большинство жильцов были адекватными и ответили, что переведут оплату на его счёт. В таком престижном районе цена аренды, установленная Мо Саньюем, была совсем невысокой, поэтому мало кто хотел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Мо Саньюй устроился на диване и принялся смотреть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ужинал хого у соседей, добавив в него немного Нефритовой росы — пусть это будет бонусом для тех, кто его охраняет.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опустились сумерки, засияли разноцветные огни, ослепительные и манящие. Мо Саньюй держал в одной руке телефон, в другой —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новости: богач из города Хайлун Ли Цзинчжи развёлся и оставил всё имущество жене, забрав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на портале Дракон-нет быстро вырвалась в топ и привлекла всеобщее внимание. В конце концов, как человек, ставший одним из богатейших людей, мог так просто отказаться от состояния? Что ещё важнее, мужчина ушёл, забрав детей, что заставило всех гадать о закулисных интригах в богатых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заголовок, Мо Саньюй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Цзинчжи… Не думал, что он решится на это так рано. Неудивительно, что, когда они встретились, он был в таком плачевном состоянии. Если бы у Мо Саньюя случайно не оказалось того, что было нужно для спасения его детей, вряд ли бы тот стал работать на него по своей воле. В прошлой жизни Мо Саньюй действовал с Ли Цзинчжи более жёстко, используя угрозы и подкуп.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Цзинчжи был человеком способным и верным. Хотя методы Мо Саньюя тогда были не самыми благородными, тот никогда не предавал его. Учитывая эту преданность, в этот раз он тоже протянет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