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молодой господин Мо, как только в этом месяце выдадут зарплату, я сразу же отдам вам за аренду, — пробормотал Чжао Чэн с виноватой улыбкой, а затем добавил: — Вы ведь знаете, мне сейчас нелегко...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Мо Саньюй сделал пару глотков молочного чая, наблюдая за этим представлением. Помолчав, он произнес: — Меня это не касается. Если в этом месяце не внесешь арендную плату, ищи себе другое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благотворительностью занимается. К тому же, никакой нужды у Чжао Чэна нет — Мо Саньюй прекрасно знал, что тот получает двадцать тысяч в месяц. Не обращая внимания на перекошенное лицо арендатора, Мо Саньюй невозмутимо зашагал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отошел, девушка рядом с Чжао Чэном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Чэн, ты же говорил, что эта квартира твоя! А еще обещал, что после свадьбы мы будем жить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воистину — чужая душа потемки. Оказывается, квартира съемная, да еще и за аренду не плачено уже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Мэймэй, Мэймэй, послушай меня... — Чжао Чэн принялся оправдываться перед разъяренной невестой, затаив обиду на Мо Саньюя за то, что тот его разоблачил.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богач, даже если бы простил ему месяц аренды, с голоду бы не помер. А ему, человеку, который так тяжело работает, после оплаты жилья и еды почти ничего не остается. Типичный избалованный сынок, не знающий жизненных тягот. Если бы этот парень хоть немного поразмыслил, возможно, не совершил бы тех ошибок, что были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и не собирался говорить, что пришел осмотреть свои три дома. Пока он неспешно прогуливался, к нему подошла пожилая женщина и с улыбкой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неужели это маленький Саньюй?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вежливо улыбнулся, хотя совершенно не помнил эту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был тогда слишком мал, не могу припомнить.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знала, что ты забыл меня, ха-ха-ха! — рассмеялась женщина. — Когда тебе было три года, я тебя на руках носила.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осмотреть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удивленно посмотрела на него, а затем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Присмотрел что-нибудь? У меня под присмотром десятка полтора квартир, какую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спасибо, тетушка. Я уже все решил, просто прогуливаюсь.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А ты здесь по делам?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решил глянуть на недвижимость.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обиделась, улыбнулась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нашем комплексе с безопасностью все в порядке, гуляй где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 время именно его семья инвестировала в жилой комплекс Цзинсю, поэтому он, воспользовавшись случаем, выкупил три дома по чуть завышенной внутренней цене, и все они были записаны на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Саньюй, не обращая внимания на возникшую вокруг него неловкость, неспешно шел дальше. В прошлой жизни у тех двоих, Чжао Чэна и его девушки, все сложилось, но бедняжке пришлось несладко: она постоянно терпела издевательства и психологическое давление со стороны Чжао Чэна и его несносной семейки.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конце концов, он так и не вспомнил, кто эта женщина. Но это было неважно — если встретятся снова, познакомятся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прогулку и закупившись кучей вещей, Мо Саньюй вернулся в свою комнату. Как только он вошел, раздался звонок от Старшего брата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долго молчали, наконец Старший брат 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почему ты рассказал все Второму дяде, а нам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узнали, что Мо Саньюй поделился информацией о Группе красных конвертов со Вторым дядей Мо, трое братьев пребывали в молчании. Они сразу вспомнили про женьшень, который Мо Саньюй приносил домой. Их волновало не содержимое группы, а то, почему он не доверился им. Неужели они заслуживают доверия меньше, чем Второй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боялся, что вы не поверите, — Мо Саньюй неловко рассмеялся и тут же добавил: — К тому же, Второй дядя работает в том здании, так что он очень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воспринял это так, будто Второй дядя всего лишь инструмент,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к обеду ждем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сказал это, глядя на отца и сестру, которые активно строили ему глазки. Мо Саньюй тут же радостно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завтра к обеду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Здорово, брат сам пригласил его в гости! Отлично, как раз захватит с собой немного Нефритовой росы, чтобы они попробовали. Дедушка и бабушка уже в почтенном возрасте, им тоже не помешает немного этого нектара.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Мо и Бабушка Мо были еще живы, но им уже перевалило за восемьдесят. Они жили в своем маленьком домике под присмотром сиделок и медсестер и не хотели переезжать, поэтому Отец Мо не настаивал, лишь навещал их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Мо Саньюй собрал вещи и, подумав, постучал в соседнюю дверь. Однако, увидев перед собой огромного парня, он моргнул и инстинктивно принял оборонительную стойку: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 Как ты здесь оказался? Где те, кто был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всех, кто отвечал за его охрану.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молодой господин Мо, это недоразумение! — из комнаты тут же выскочил один из охранников и, указав на здоровяка, пояснил: — Господин Мо, это наш старший, Вэй Шан. Отныне он отвечает за вашу повседневную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получил приказ в экстренном порядке и, хоть и не до конца понимал ситуацию, сразу же прибыл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недоразумение, то ладно. Я так и подумал, что вы, столько здоровых парней, не могли бы проиграть одному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лишь неловко промолчал. По правде говоря, даже если бы они навалились всей толпой, то все равно не одолели бы своего босса. Кто виноват, что их старший такой сильный?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Мо, здравствуйте. Я Вэй Шан. Если что-то понадобится, обращайтесь, — Вэй Шан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по-свойски пожал ее и похлопал парня по крепкому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брат. Будем 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Цзэн и остальные молодцы, раз прислали такого серьезного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у вас есть какие-то дела? — спросил охранник, наблюдая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хотел предупредить, что сегодня уезжаю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едете домой? — Вэй Шан на секунду задумался. — Тогда вам придется взять меня и Чэнь Эра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задача — охранять Мо Саньюя, не отходя ни на шаг. Мо Саньюй хотел было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это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Шан посмотрел на него своими темными глазами и бесстрастно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Мо, не ставьте нас в неловкое положение. Мы подчиняемся приказам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назвали Чэнь Эром, дернул щекой. Разве вы сами не есть те, кто сверху? Но Чэнь Эр тут же сделал жалобное лицо, в его глазах будто блеснули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позвольте нам поехать с вами. Если начальство узнает, что мы не уследили, нас накажут.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едва сдержал усмешку, подумав, что пропадает такой актерский талант. После долгих препирательств он все же согласился взять их с собой — как раз пригодится пара рабочих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все? — Вэй Шан, изучивший ситуацию до прибытия, указал на вещи. Он-то думал, что все уже отправили в научно-исследовательский институт.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кивнул и ловко подхватил сумки: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договорились с мэром Цзэном, что я могу оставить часть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владелец Группы красных конвертов, никто не будет против, если он возьмет немного для себя. К тому же, он числился внештатным сотрудником, и помимо социального пакета, ему полагалась зарплата в три тысячи юаней. Мелочь, 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Мо Саньюй был очень доволен: мало того, что у него три дома, с которых он получает аренду, так еще и удалось вытянуть три тысячи юаней из казны. Даже Второй дядя похвалил его за находчивость — ведь мэр Цзэн был известен своей невероятной скупостью.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брат, вторая сестра,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Саньюя не было машины, но у Вэй Шана была. Мэр Цзэн специально выделил для них семиместный автомобиль новой модификации — очень скромный и роскошный одновременно. Едва переступив порог, Мо Саньюй начал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шуми, как только переступил порог, — недовольно заметил Старший брат Мо, сидевший на диване, и добавил: — Дедушка с бабушкой только прилегли, не разбуди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Саньюй тут же пошел на цыпочках и взволнованно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 бабушка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и бабушка Мо души не чаяли в младших членах семьи — любовь к внукам всегда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пугай Третьего, — улыбнулась Вторая сестра Мо и потрепала Мо Саньюя по голове. — Папа привез их, они в последнее время плохо себя чувствуют, мы волнуемся.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задумчиво произнес Мо Саньюй и жестом подозвал Вэй Шана с вещами: — Та-да! Смотрите, какие сокровища я привез!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Старший брат Мо бросил взгляд на вещи, а затем на Вэй Шана и Чэнь 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Саньюй только сейчас вспомнил, что не представил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люди, которых прислал мэр Цзэн для моей охраны: Вэй Шан и Чэнь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Эра звали Чэнь Эр, но Вэй Шан и другие привыкли называть его Эр-цзы. Впрочем, для семьи Мо лучше было использовать полное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молодой господин Мо, старшая госпожа Мо, — Чэнь Эр выпрямился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Мо и Вторая сестра Мо слегка кивнули. Вэй Шан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Вэй Шан, отвечаю за безопасность молодого господина Мо. Если возникнут любые вопросы, обращайтесь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 из серьезных структур, и раз Мо Саньюй из семьи Мо, то в будущем он будет присматривать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вежливо ответил Старший брат Мо, хотя в мыслях у него не было обременять их какими-либо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http://bllate.org/book/18631/1794011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