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распахнулась деревянная дверь сельского кооперативного магазина, на притолоке звякнул медный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Цэ остановился на пороге и окинул взглядом помещение. Вдоль глиняных стен полукругом выстроились стеллажи. За стеклянной витриной аккуратными рядами были разложены товары первой необходимости: мыло, спички, соль. На самой дальней полке висели отрезы яркой ткани, у которых уже толпились две пожилые женщины с корзинами, что-то оживленно выбирая.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Лин-чжицин? Ты как здесь оказался? — продавщица, дальняя племянница секретаря коммуны, узнала его и приветливо улыбнулась. — Пришел за покупками или получаешь что-то для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кое-что для себя, — Лин Цэ подошел к прилавку и слегка постучал пальцами по стеклу. Его взгляд упал на угол витрины, где лежали пучки красных лент для волос — толстые и тонкие. Самые изящные из них были обернуты прозрачным целлофаном и поблескивали в скудном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волосы Су Вань. Несколько дней назад, когда он помогал ей разбирать бухгалтерские книги, заметил, что она до сих пор носит старую, выцветшую красную ленту. Концы ее обтрепались, она постоянно сползала, и Су Вань приходилось тайком подкалывать ее булавкой.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видел, как она, глядя в зеркало, сняла эту ленту, погладила ее, а затем с какой-то щемящей осторожностью повязала обратно. В глубине ее глаз тогда затаилось едва уловимое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будьте добры, дайте мне самую тонкую красную ленту, — Лин Цэ указал на пучок и добавил: — И еще маленький пакет фруктовых леденцов, тех, что в цветных обертках.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кивнула, достала ленту и сладости, выложив их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Лента — две фэни, леденцы — пять. Всего семь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Цэ выудил из потайного кармана небольшой тканевый мешочек. Там лежали деньги, заработанные ими с одноруким Чжаном на продаже зайцев: аккуратно сложенные купюры и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отсчитал семь фэней, забрал покупку. Ленту бережно намотал на палец, а леденцы спрятал в самый низ мешочка, боясь помять обертку — если Туаньцзы увидит, что она испорчена,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для Су Вань и Туаньцзы? Ты становишься прямо-таки образцовым семьянином, — раздался в голове насмешливый голос системы 7576. — Раньше ты даже не знал, что они любят. Я просмотрел твои прошлые записи: в десятках предыдущих циклов ты никогда ничего им не покупал. В лучшем случае изредка подбрасывал остатки грубого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Цэ пропустил подколку мимо ушей, продолжая поглаживать ленту на пальце. Она была мягкой и гладкой, как деревянный гребень, которым обычно расчесывалась Су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первую встречу: тогда у Су Вань были заплетены две косы, перевязанные точно такими же лентами. Они красиво покачивались на солнце, но потом настали тяжелые времена, и она больше не могла позволить себе обновок.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магазина, ветер стал теплее, уже не обжигая лицо холодом. Лин Цэ спрятал мешочек за пазуху и зашагал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старой софоры у въезда, он увидел деревенских детей, играющих вокруг деревца. Один из них держал в руках фруктовый леденец, и остальные с завистью кружили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Цэ невольно улыбнулся: Туаньцзы наверняка обрадуется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продали дичь и купили муку, Су Вань приготовила паровые булочки. Туаньцзы пожалела их есть и настаивала, чтобы мама разделила одну на три части: папе, маме и ей. В итоге им с Су Вань пришлось украдкой подсунуть свою долю обратно малышке, чтобы та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рассудительному ребенку давно пора было купить что-то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тихо. Лин Цэ толкнул калитку и увидел Су Вань: она сидела на низенькой скамейке и чинила одежду Туаньцзы. Солнечный свет падал на нее, окрашивая волосы в мягкий золотистый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лежала рядом на траве, гоняясь с травинкой за бабочкой, и смеялась, словно звенели серебряные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вернулся! — заметив Лин Цэ, девочка бросила травинку, на коротких ножках подбежала к нему и уткнулась головой в грудь. — Папа, ты был в коммуне? Видел там что-нибудь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Цэ наклонился, подхватил дочку на руки, чмокнул в щеку, достал из-за пазухи мешочек и вынул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папа тебе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Туаньцзы вспыхнули. Она указала пальчиком на сладости, и в ее голосе послышалось дрожание: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Конфета! Фруктовая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взяла леденец, вертя в руках яркую обертку и не решаясь развернуть.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Лин Цэ улыбнулся и помог развернуть фантик. В воздухе разлился сладкий фруктовый аромат. — Попробуй,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положила конфету в рот, зажмурилась и расплылась в довольной улыбке. Погодя она вытащила леденец и поднесла к губам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тоже ешь,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Цэ сжалось сердце.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Туаньцзы, папа не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маме! — девочка протянула конфету Су Вань с полным ожиданием лицом. — Мама, попробуй,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отложила шитье, посмотрела на протянутую конфету, затем на Лин Цэ, и ее глаза медленно наполнились влагой. Она взяла леденец и откусила крошечный кусочек. Сладкий вкус растаял во рту — это было слаще, чем любая вода с сахаром, которую она пробовала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их совместной жизни Лин Цэ впервые купил ей что-то, пусть даже это была всего лишь маленькая конфета, но от этого на душе стало невыносимо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Цэ, заметив покрасневшие глаза жены, развязал ленту на своем пальце, подошел к ней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уставилась на красную ленту, и ее зрачки расширились. Она была ярко-алой, именно такой, какую она давно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кончиками пальцев коснулась ткани, словно боясь, что та рассыплется. Голос ее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Цэ кивнул. Он осторожно взял ее волосы, развязал старую ленту — выцветшую, перетертую и сшитую посередине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 новую ленту вокруг кончиков ее волос и бережно завязал бантик, двигаясь так нежно, словно касался величайшего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что твоя лента совсем износилась, вот и купил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коснулась бантика на кончике косы. Лента была гладкой и теплой, она приятно ощущалась на волосах. Она встала и быстро подошла к медной раме зеркала — той самой, что была в ее приданом. Зеркало уже помутнело, но красный бантик был отчетливо виден, он покачивался на солнце, и Су Вань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такая красивая! — Туаньцзы вбежала в комнату, дергая мать за подол. — Как невеста, которую мы видели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рассмеялась, но слезы все же покатились по щекам. Она поспешно вытерла их рукавом, повернулась к Лин Цэ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А-Цэ.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сказала это так искренне: без опаски, без страха, с неподдельной благодарностью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Цэ смотрел на ее улыбку, и его сердце наполнилось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 Су Вань подошла к нему и потянула за рукав. — Идем в дом, я оставила тебе кашу из батата, она еще теплая. Туаньцзы, хватит мучить папу, иди мой руки,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откликнулась и, держа Лин Цэ за руку, потянула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Цэ вошел в теплое жилище, ведомый женой и дочерью. В воздухе витал аромат бататовой каши, в ушах звенел их смех, и внезапно он ощутил чувство принадлежности, которого у него никогда не было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эта лента и горсть леденцов — лишь малая часть того, чем он может отплатить этой семье. В будущем он купит Су Вань еще более красивую ткань, а Туаньцзы — еще больше сладостей. Он сделает этот дом теплым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оконную решетку, ложась на троих людей в комнате и сплетая их тени в одну длинную, неразрывную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счастья Су Вань достиг 95 баллов, Туаньцзы — 98! Оценка «позитивной коррекции» мира остается в силе, от главной системы предупреждений нет! — голос системы 7576 звучал с нескрываемым удовлетворением. — Лин Цэ, у тебя получилось. Ты действительно вдохнул жизнь в этот проклятый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http://bllate.org/book/18630/1793907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