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ветер стал куда холоднее, чем днем. Оконная рама в глинобитном домике тихонько дребезжала, а пламя керосиновой лампы вздрагивало, отбрасывая на стену то удлиняющуюся, то укорачивающуюся тень Лин Цэ, склонившегося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толстый журнал учета трудодней. Кончик карандаша, который он сжимал в пальцах, уже порядком затупился. От обилия цифр на бумаге рябило в глазах: сегодня бригада подводила итоги осенней страды, нужно было учесть особые трудодни — кто-то помогал сушить зерно, кто-то возил семена в коммуну, кто-то чинил склады. Все эти разрозненные записи навалились кучей, и хотя он сверял счета уже почти час, разница в два балла никак не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никак не сходится? — Лин Цэ потер уставшие глаза. Коснувшись края журнала, он вдруг заметил, что его пальцы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закончить работу, он даже не надел ватник, оставшись в одной легкой рубашке. Теперь ледяной ветер пробирался сквозь щели в окне и задувал прямо за шиворот, отчего Лин Цэ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просканирую данные? У меня встроенная функция калькулятора, это будет куда быстрее, чем считать вручную, — голос Системы 7576 на удивление не содержал привычных предупреждений и звучал почти заботливо. С тех пор как Лин Цэ пригрозил Главной системе самоуничтожением аккаунта, чтобы добиться уступок, 7576 полностью перешла на его сторону: она не только помогала составлять отчеты, но и время от времени сама предлагала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вполголоса отказался Лин Цэ и провел карандашом черту на бумаге. — Когда считаю сам, спокойнее на душе. Не хочется, чтобы завтра кто-нибудь сказал, что я халатно отношусь к подсчетам.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деревне за ним приглядывают. В конце концов, раньше он был известен как отъявленный бездельник, и теперь, когда он внезапно взялся за учет трудодней, всегда находились желающие дождаться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в соседней комнате тихо шевельнулась. Лин Цэ решил, что проснулся Туаньцзы, и уже хотел поднять голову, как вдруг из-за двери показалась изящная фигура — это была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той же тонкой ватной куртке, в которой спала, волосы были небрежно собраны сзади тканевой лентой, а в глазах застыла сонная пелена. В руках она бережно несла толстый ватник, ступая бесшумно, чтобы не разбудить Туаньцзы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Лин Цэ отложил карандаш и посмотрел, как она приближается. Он был удивлен: раньше Су Вань дожидалась, пока он уснет, и только тогда выходила прибраться, а вот так, по своей воле, подойти к нему посреди ночи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не ответила сразу. Она просто подошла к нему и развернула ватник. Это была старая куртка, которую она несколько дней назад распорола, выстирала и набила новым хлопком — на ощупь она казалась очень мягкой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 и осторожно накинула ватник на плечи Лин Цэ. Движения были настолько легкими, что, когда ее пальцы коснулись его озябших плеч, она невольно замерла, словно испугавшись сделать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не простудись, — голос ее был тихим, с хрипотцой от сна, но в нем слышалось больше мягкости, чем обычно. — Я услышала шум в главной комнате и решила проверить. Туаньцзы еще спит, он только что во сне пробормотал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Цэ внезапно согрелось, словно горячий поток разлился по всему телу. Он посмотрел на ватник на своих плечах: тепло хлопка, смешанное с едва уловимым запахом мыла, исходившим от Су Вань, помогало лучше любого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десятках предыдущих перерождений, сколько бы он ни засиживался допоздна, Су Вань никогда не осмеливалась подойти — она лишь на следующее утро разогревала остывшую кашу и ставила ее на стол. Сейчас эта проявленная забота была для него дороже любых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Лин Цэ, плотнее закутываясь в куртку. — В таблице не хватает двух баллов, хотел перепроверить, чтобы завтра при сдаче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проследила за его взглядом, устремленным в журнал, немного помедлила и осторожно указала пальцем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дедушки Вана? Вчера, когда я помогала тебе разбирать записи, мне показалось, что я видела: он дважды помогал бригаде с ремонтом склада. Один раз — это пять баллов, значит, должно быть десять. А у тебя здесь записано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опешил и поспешно заглянул туда, куда она указывала. И правда: в журнале напротив особых трудодней дедушки Вана стояло восемь баллов, хотя в первоначальных записях, которые он переписывал, четко значилось: два ремонта склада по пять баллов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просто слишком торопился вчера, когда переносил данные, и пропустил два балла. Неудивительно, что баланс не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Лин Цэ невольно рассмеялся. Он приписал двойку к восьмерке, пересчитал общую сумму — все сошлось. — Спасибо, что заметила, иначе я бы возился еще полдня. Откуда ты так хорошо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просто, когда помогала тебе разбирать записи, немного присмотрелась, — щеки Су Вань слегка порозовели, она поспешно убрала руку, хотя на кончиках пальцев все еще ощущалась шершавая бумага журнала. — Ты каждый день возвращаешься и корпишь над этими цифрами. Я подумала, что если запомню больше, то смогу хоть немного разделить с тобой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добавлять, что с тех пор, как Лин Цэ взялся за учет, она каждый день тайком перечитывала записи, которые он приносил домой. Она боялась, что он что-то упустит или ошибется, боялась, что кто-то специально будет искать повод придраться. Она помнила, как в прошлый раз тетушка Ли спорила с ним из-за трудодней — хоть Лин Цэ тогда и объяснился, она все равно переживала, что он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смотрел на ее покрасневшие щеки, и на душе стало так тепло, что, казалось, больше ничего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журнал и подвинулся, освобождая половину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сядешь сюда и поможешь мне распределить сегодняшние трудодни по дворам? Так завтра будет понятнее, да и закончим быстрее, сможем 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на секунду замерла, но затем кивнула и осторожно села рядом. Табурет был небольшим, и они оказались совсем близко. Лин Цэ чувствовал запах мыла от ее волос, а Су Вань ощущала тепло, исходящее от него. Оба молчали, слышалось лишь шуршание карандаша по бумаге да изредка доносился шум ветра за окном — все это сплеталось в удивительно мягкую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негромко произвел Лин Цэ, продолжая писать, — те талоны на ткань, что мы получили за продажу дичи, ты ведь уже отоварила? Мне показалось, я видел у тебя в корзинке для шитья синюю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кончик карандаша Су Вань дрогнул, голос стал мягче. — Раскроила ватники для тебя и Туаньцзы. Твой — темно-синий, а у него — светло-голубой. Еще не дошила, но как будет пара свободных минут, закончу. До зимы точно успеете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труд, — Лин Цэ поднял на нее взгляд. Она склонилась над журналом, и ее длинные ресницы отбрасывали на веки легкую тень. — Раньше ты всегда возилась со всем в одиночку. Впредь, если что-то случится, будем решать вместе, не бери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Вань резко прекратились. Она подняла голову и встретилась с ним глазами. Его взгляд был очень мягким, без тени раздражения, напротив — в нем читалось участие, будто он винил себя за то, что она так долго терпела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Вань екнуло. Она поспешно опустила голову и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Обнаружено: уровень доверия Су Вань к Лин Цэ вырос до 65%! Статус изменен с Настороженности на Первичное доверие! — голос Системы 7576 зазвучал в голове с нотками возбуждения. — Раньше ее доверие застряло на 30%, а сегодня такой скачок! Видимо, комбо из ватника и совместной работы — очень эффективный метод! Хотя вы, люди, такие странные, ведь все это я могла бы посчитать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проигнорировал ворчание системы. Он просто смотрел на Су Вань, которая старательно сверяла записи, и чувствовал себя необычайно спокойно. Он знал, что лед в сердце Су Вань не растает за один день — слишком глубокие раны он нанес ей в прошлом. Но то, что она позволила ему приблизиться, что они мирно сидят вместе, сверяя отчеты, и говорят о простых вещах — это уже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 таблица трудодней была готова. Лин Цэ сложил журнал в деревянный ящик и, подняв голову, увидел, что Су Вань собирает со стола карандаши и бумаги. Она делала это ловко и аккуратно, раскладывая все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спросила она, закончив уборку. — В котелке еще теплая каша из батата, налить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Лин Цэ кивнул и посмотрел на ее спину, когда она направилась к плите. Свет керосиновой лампы падал на нее, и ее тень, длинная и тонкая, ложилась на пол, словно медленно приближаясь к его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Вань вернулась с миской, Лин Цэ уже сложил ватник и положил его на стул рядом. Она протянула ему кашу и, дождавшись, пока он сделает первый глоток,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сиди допоздна. Если таблица большая, завтра сделаешь, ничего страшного.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Цэ ел теплую кашу, сладкий аромат разливался во рту, согревая сердце. — Больше не буду. Будем делать вместе, так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промолчала. Она просто стояла рядом, глядя, как он ест, и уголки ее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