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забрезжил, и в окно глинобитной хижины просочился бледно-серый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поднялась на цыпочки, стараясь двигаться бесшумно, чтобы не разбудить Лин Цэ и Туаньцзы, которые всё еще спали на канне.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лба ребенка и, убедившись, что жар спал, наконец смогла выдохнуть — сердце, сжимавшееся от тревоги всю ночь,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очаге давно погас. Она зачерпнула немного холодной воды, вылила в котелок и принялась готовить жидкую кашу. Оставался еще один батат, который вчера принесла тетушка Ван, — как раз хватит на завтрак для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внезапно раздался мужской голос. Су Вань вздрогнула, и почти половина ковшика воды пролилась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Лин Цэ уже сел и массирует виски. В его глазах еще читалась сонная одурь, но привычного раздражения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Лин Цэ нашел лекарство для Туаньцзы, а потом достал припрятанные деньги и купил ей два фунта ваты, Су Вань пребывала в смятении. Ей всё казалось, что перед ней не тот муж, который три года держал её в черном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готовлю кашу, — Су Вань опустила голову и принялась торопливо вытирать воду с плиты, её голос звучал не громче комариного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вставать спозаранку, чтобы сделать всю работу в одиночку. Лин Цэ обычно либо дрых до полудня, либо, встав, начинал попрекать её медлительностью. Такого мирного разговора между ними еще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откинул одеяло, спустил ноги на пол и подошел к очагу. Взглянув на жалкое количество воды в котелке и на одинокий батат на разделочной доске,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действительно бедно — настолько, что даже на приличный завтрак продуктов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тринадцати циклах перерождений он никогда не обращал на это внимания: выполнил задание и ушел. Но сейчас, глядя на покрасневшие от холода руки Су Вань, он почувствовал, будто что-то больно укололо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пойду с тобой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Цэ упали, словно камень в спокойную воду. Су Вань резко вскинула голову, её глаза широко округлились, а тряпка выпала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работу, — повторил Лин Цэ, его тон был совершенно спокойным. — Сейчас же в бригаде пшеницу жнут? Если будет лишние руки, заработаем больше трудодней, и в доме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всё еще не могла прийти в себя. Она несколько раз открыла и закрыла рот, прежде чем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 не пойдешь к барышне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еще несколько дней назад Лин Цэ говорил другим городским интеллигентам, что собирается уехать обратно в город вместе с Линь Вэй и больше ни дня не останется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Линь Вэй в глазах Лин Цэ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сжег письмо, которое прежний хозяин тела написал Линь Вэй, а деньги, отложенные на отъезд, переложил в сумку Су Вань. Вместо того чтобы тратить их на побег с Линь Вэй, лучше было купить в дом что-то действительно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Раньше я был дураком, а теперь хочу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чтобы начать жить по-человечески, согрели душу Су Вань, словно ласковый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её глаза медленно наполнились слезами. Она поспешно опустила голову и вытерла их рукавом, боясь, что Лин Цэ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она наслушалась от него столько колкостей, что даже мечтать не смела о таких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Исполнитель задания Лин Цэ совершил критическое отклонение от сюжета! — в голове внезапно раздался голос Системы 7576. Похоже, время беззвучного режима истекло, и теперь электронный голос звучал с небывалым отчаянием. — По сценарию Лин Цэ должен был саботировать работу и три дня не выходить в поле! Ваше решение активно участвовать в жатве полностью разрушило логику сюжета! Уровень соответствия мировой линии упал до двадцати процентов! Хранитель порядка уже вошел в коридор мира, ожидаемое время прибытия —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проигнорировал вопли системы. Он наклонился, поднял с пола тряпку и протянул её Су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кашу погуще, чтобы и мне, и Туаньцзы хватило наесться. Поедим и вместе пойдем в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взяла тряпку, и, когда её пальцы коснулись руки Лин Цэ, она поспешно отдернула их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прост: котелок жидкой каши, в которой отражались лица, да один батат, разделенный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сидел на руках у Лин Цэ, сжимая в ручонках кусочек батата. Он перепачкался с ног до головы и то и дело подносил лакомство ко рту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Цэ дрогнуло. Он откусил маленький кусочек, и сладкий аромат батата разлился по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завтрак в этой семье. Без давления заданий, без подгоняющей системы, только простая домашняя жизнь — и это чувство оказалось куда более настоящим, чем любые питательные наборы в Управлении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 Цэ отправился с Су Вань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окраину деревни, как они встретили тетушку Ван и тетушку Ли, направлявшихся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Цэ, идущего рядом с Су Вань, тетушка Ван даже замерла, сжимая серп, 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это... Лин Цэ тоже идет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немного смутилась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хочет заработать побольше трудодней.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что, встало на западе? — тетушка Ли подошла ближе и прошептала тетушке Ван: — Еще несколько дней назад слышала от Чжао, что Лин Цэ собирается возвращаться в город с Линь Вэй. Чего это он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негромким, но долетел до ушей Лин Цэ. Он понимал: в деревне никто не верит, что он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после приезда в деревню поработал всего несколько дней, а потом либо притворялся больным, чтобы отлынивать, либо гулял с Линь Вэй у реки. Люди в бригаде давно были им недовольны, и если бы не Су Вань, капитан Лю давно бы лишил его всех трудодней.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пшеничное поле, капитан Лю Лаоши как раз отмечал присутствующих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Цэ, он остановил ручку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Цэ? Ты чего пришел? Разве ты не говорил, что приболел и возьмешь пару дней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крестьяне тоже уставились на них — в их глазах читались удивление, подозрение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интеллигент, приехавший вместе с Лин Цэ, подошел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Цэ, ты чего здесь? Разве мы не собирались сегодня с сестрой Линь Вэй идти в коммуну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не обратил внимания на Чжао Лэя. Он подошел к Лю Лаоши и сказал вполне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Лю, раньше я был неправ, постоянно ленился и хитрил. Впредь я буду работать как следует, вместе со всеми.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Лаоши опешил. Он смерил Лин Цэ взглядом с ног до головы,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 Цэ — городской парень с амбициями, раньше тот огрызался на любое замечание, а сегодня вдруг стал таким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Лю Лаоши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Вставай в группу к Сяо Вань, будете жать пшеницу. Смотри осторожнее, не порежься.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капитан Лю, — ответил Лин Цэ, взял серп и пошел вслед за Су Вань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Жатва — дело тяжелое: наклониться, взмахнуть серпом, связать снопы. После нескольких таких движений спина начинает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Лин Цэ были воспоминания прежнего владельца тела, сам он никогда не занимался столь тяжелым трудом. Не успел он срезать и нескольких полос, как на ладонях вскочили мозоли, а пот, ручьями стекавший по лбу, насквозь пропитал рубашку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увидев, что он побледнел, забеспокоилась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ты отдохнешь немного? Я пока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покачал головой,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эта усталость — сущая ерунда. По сравнению с тринадцатью предыдущими циклами, когда он наблюдал со стороны, как Су Вань одна гнет спину в поле, пока он сам отсиживался в тени, этот труд не стоил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порядка прибыл на границу! Идет сканирование координат исполнителя! — снова раздался голос системы, в котором слышалось злорадство. — Лин Цэ! Еще не поздно всё исправить! Если ты немедленно прекратишь работу и найдешь Линь Вэй, чтобы довести сюжет с побегом до конца, я помогу тебе добиться смягчения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крепче сжал рукоять серпа. Лезвие с шорохом рассекало стебли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системе, лишь ускорив движения. Он чувствовал, как тело охватывает всё большая усталость, мозоли на руках лопнули, и кровь, выступив на ладонях, запачкала рукоятку серпа.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на душе было удивительно спокойно. Это чувство — работать собственными руками и стараться ради своей семьи — приносило ему больше удовлетворения, чем любое выполненное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следовал за Су Вань. Пусть медленно,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крестьяне тоже заметили перемену. Шепотки стихли, а взгляды, направленные на Лин Цэ, из подозрительных превратились в изумленные.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даже подошла и протянула ему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Цэ, попей воды, отдохни немного, не надорвись.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взял флягу, поблагодарил её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прохладной, и, стекая по горлу, она принесла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Вань неподалеку. Она склонилась над пшеницей, её спина уже была мокрой от пота, но она не прекращала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Цэ смотрит на неё, Су Вань подняла голову и улыбнулась. В её глазах больше не было прежнего страха и тревоги — только тихая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Хранитель порядка, о котором говорила система, скоро прибудет и впереди его ждет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боялся. Серп в руке был тяжелым, раны на ладонях саднили, но впервые в жизни он чувствовал, что по-настоящему жив и сам держит свою судьбу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работу закончили, капитан Лю начислил Лин Цэ полный трудодень.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 Цэ нес на руках Туаньцзы, который, прислонившись маленькой головкой к его плечу,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шла рядом, неся небольшой мешочек с кукурузной мукой, выданный в бригаде, и на её лице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посмотрел на спящего ребенка, потом на Су Вань, и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дом всё еще беден, пусть над ним нависла угроза в лице системы и Хранителя порядка, он знал: если он будет упорно трудиться и беречь этих двоих, жизнь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порядка зафиксировал ваше местоположение! Сейчас будет применена принудительная коррекция! — голос системы прозвучал с нотками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поднял голову и посмотрел на закат вдали. Уголки его губ дрогнули в решительной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приходят. Он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семью он защитит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http://bllate.org/book/18630/1793895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