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вернулся от сельского фельдшера, сжимая в руке помятый бумажный сверток, в котором лежали две пластинки белых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пробирал до костей, отчего у него покраснели уши. Когда он вошел в дом, от него еще веяло холодом. Едва приподняв занавеску, он услышал приглушенные голоса: Су Вань напевала Туаньцзы колыбельную, и мелодия звучала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Су Вань, заметив его, поспешно встала. Туаньцзы на её руках уже спал, но его маленькие брови были слегка нахмурены — видимо, простуда еще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было к свертку в руках Лин Цэ, но тут же вспомнила, как несколько раз до этого он брезгливо отстранялся от её грязных рук. Кончики её пальцев замерли в воздухе, а затем она тихонько отдернула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всё заметил, и у него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прошел к кровати и осторожно положил сверток на маленький деревянный ящик у изголовья. Этот ящик был приданым Су Вань: краска с него почти облезла, замок проржавел и не открывался, а внутри хранились лишь старые вещи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присел на корточки и, вглядываясь в лицо ребенка при тусклом свете из окна, заметил, что жар, кажется, спал, а дыхание стало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 давать по полтаблетки утром и вечером, запивая теплой водой, — проговорил Лин Цэ, разворачивая сверток и высыпая половинку таблетки на ладонь. — Как проснется, покорми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кивнула. Её взгляд, прикованный к лекарству на его ладони, был полон боли. Она знала, что это лекарство стоит недешево: сельские врачи редко продавали такие заграничные препараты. В прошлый раз, когда болел Гоудань из соседнего дома, его мать полдня умоляла доктора, прежде чем смогла купить одну пластинку за пятьдесят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Сколько… сколько стоило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поднял на неё глаза и увидел в её взгляде робость — она боялась, что, потратив деньги, навлечет на себя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предыдущие циклы, когда отдавал все свои пособия Линь Вэй, приехавшей из города, на покупку крема для лица, в то время как Су Вань жалела пяти копеек на баночку масла, из-за чего её руки зимой покрывались кровавыми трещинами, но она всё равно терпела боль, скручивая веревки из травы, чтобы обменять их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Лин Цэ отвел взгляд и добавил тише: — Я потратил пособие за этот месяц,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больше не стала расспрашивать. Она опустила голову и принялась гладить Туаньцзы по волосам, а длинные ресницы скрыли выражение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встал и принялся внимательно осматривать дом, в котором жил уже тринадцать раз, но никогда по-настоящему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Землянка была небольшой, всего одна комната, разделенная занавеской на спальный уголок и зону, где стояла плита и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была вылеплена из желтой глины и покрыта толстым слоем пыли. Лишь черная чугунная кастрюля выглядела сносно, если не считать щербины на краю — след его же гнева, когда он разбил её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обеденного стола не хватало ножки, и вместо неё подложили камень. Столешница была исчерчена глубокими бороздами — вероятно, Туаньцзы рисовала на ней веточкой.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за занавеску. Там было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кровать занимала почти всё пространство. Тонкий матрас из грубой ткани был таким ветхим, что сквозь него чувствовались доски, а старое одеяло, сплошь состоящее из заплат, набито сбившейся в комья ватой и казалось жестким,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стояли два старых ящика: один — приданое Су Вань, другой — привезенный им самим из города. В последнем, кроме нескольких выцветших рубашек, лежала лишь потрепанная книжка с цитатами великого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опустился на колени и открыл свой ящик, ощупывая дно. Он помнил, что в прошлые разы, собираясь сбежать с Линь Вэй, он прятал деньги на дорогу в двойном дне этого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пальцы нащупали расшатанную дощечку. Нажав на неё, он открыл тайник. Внутри лежала пачка денег, завернутая в платок, и аккуратно сложенное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платок, он увидел тридцать пять юаней и несколько продуктовых карточек. В эпоху, когда мороженое стоило пару копеек, тридцать пять юаней были огромной суммой — семье хватило бы на два месяца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он копил втайне. Когда Су Вань просила пятьдесят копеек на соль, он всегда обзывал её транжирой, но при этом умудрялся откладывать такие суммы, чтобы сбежать с Линь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взял письмо. На конверте было написано: Дорогой товарищ Линь Вэй. Почерк был небрежным, но выдавал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конверт. Письмо было помятым, а содержание заставило его кровь закипеть: Вэйвэй, я давно сыт по горло этой деревенской бабой Су Вань и её отродьем. Как только накоплю достаточно денег, заберу тебя в город и больше никогда не вернусь в эту дыру… Не волнуйся, с Су Вань мы женаты только на бумаге, в моем сердце есть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Лин Цэ читать не стал. Он так сильно сжал листок,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тринадцать раз до этого он брал это письмо, садился в поезд вместе с Линь Вэй и бросал Су Вань с ребенком в этом нищем доме, обрекая их на голод и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там читаешь? — Су Вань подошла незаметно и остановилась за занавеской,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деньги и письмо у него в руках, и лицо её мгновенно побледнело. Она узнала почерк на конверте — это было имя Линь Вэй. Она знала, что Лин Цэ копит деньги, но не ожидала, что их так много, и что он написал такое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поднял на неё взгляд. Её глаза покраснели, губы побелели от укусов, она была готова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дрогнуло. Он поспешно встал, сжимая письмо в руке,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нашел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печи, зажег спичку, раздул огонь и бросил письмо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мгновенно вспыхнула. Черный пепел поднялся с потоком горячего воздуха и осел в золе,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застыла, широко открыв глаза. Она не могла поверить в происходящее. Она была уверена, что Лин Цэ, как и говорили люди в деревне, заберет деньги и уйдет к Линь Вэй навсегда, но он сжег письмо…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деньги, — Лин Цэ протянул тридцать пять юаней и карточки Су Вань, его голос звучал твердо, — пойдут на нужды семьи. Купи Туаньцзы что-нибудь питательное, а себе — новый ватник. Скоро зима, а твой совсем тонкий.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посмотрела на деньги, потом на лицо Лин Цэ, и слезы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она натерпелась столько, что и не сосчитать. Люди в деревне называли её дурой, говорили, что Лин Цэ рано или поздно уйдет, но она всё равно тешила себя надеждой, что он остепенится и у них будет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сжег письмо Линь Вэй и отдал ей накопленное, она вдруг почувствовала, что все эти годы страданий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 взять, — Су Вань вытерла слезы и покачала головой. — Это твои деньги, оставь себе. Мы с дочкой как-нибудь проживем.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понимал: она боится, что он передумает и снова решит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деньги ей в руку, и голос его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Эти деньги изначально принадлежали нашей семье. Раньше я вел себя плохо и заставлял тебя с Туаньцзы страдать, но больше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сжала деньги, чувствуя тепло бумажных купюр, и её сердце наполнилось чем-то светлым и теплым. Она подняла голову, посмотрела в глаза Лин Цэ и, увидев в них решимость — без тени обмана, — наконец кивнула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А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улыбнулся. Впервые с момента появления в этом мире улыбка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бедный дом, посмотрел на деньги в руках Су Вань, и в его голове созрел план: на эти тридцать пять юаней он начнет маленькое дело, чтобы улучшить их жизнь. Он сделает так, чтобы Су Вань и Туаньцзы жили в достатке, и заставит тех, кто смотрел на них свысока, изменить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слабый электронный писк. Хотя звук был приглушен, он отчетливо почувствовал, как Система 7576 шлет экстренные предупреждения: Внимание! Исполнитель задания Лин Цэ уничтожил письмо о побеге! Нецелевое использование средств для возвращения в город! Коэффициент коррекции мировой линии упал до 25%! Хранитель порядка Управления зафиксировал координаты мира, прибытие ожидается через 24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не обратил на это никакого внимания. Сейчас он думал лишь о том, как обустроить быт и порадовать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Хранитель порядка скоро прибудет, и тяжелого боя не избежать, но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он сбережет. Су Вань и Туаньцзы он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жене, глядя, как она бережно прячет деньги в тайник в ящике, и, видя её робкую улыбку, дал себе слово: в этот раз он наполнит этот нищий дом жизнью, уютом и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http://bllate.org/book/18630/1793894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