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покосившейся хижины захлопнулась, подняв облачко пыли. Лин Цэ обернулся и увидел, как Су Вань, прижимая к себе Туаньцзы, замерла посреди комнаты, словно поникший на морозе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немногим теплее, чем снаружи. В углах стен искрился тонкий слой инея, а единственный деревянный стол держался на трех камнях, подложенных под ножки. На столе стояла щербатая глиняная миска, на дне которой еще виднелись засохшие остатки вчерашней кукурузной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прижавшись к груди матери, клевал носом. Его плач стих, лишь изредка мальчик всхлипывал, а на длинных ресницах еще дрожали прозрачные капли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молча направился к очагу, обмазанному желтой глиной. В глубине печи еще теплились угли. Он подбросил пару сухих веток, взял бамбуковую трубку и раздул огонь — оранжевые языки пламени быстро заплясали по дну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котелке оставалось полковша холодной воды, которую Су Вань приготовила утром для стирки. В прошлых тринадцати воплощениях он всегда злился, что эта вода леденит ему руки: либо швырял ковш, либо осыпал ее проклятиями, обвиняя в том, что она не может согреть воды. Но он никогда не замечал, как зимой, полоща белье в ледяной воде, она покрывалась трещинами, из которых сочилась кровь, смешиваясь с мыльной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быстро закипела. Лин Цэ нашел более-менее целую миску, налил полпорции кипятка, коснулся края, проверяя, не обжигает ли, и только тогда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все еще стояла в той же позе. Туаньцзы, выглядывая из ее объятий, смотрел на него черными, как бусины, глазами, плотно сжав губы, словно испуганный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согрейся, — Лин Цэ пошел к ней, ступая медленно и осторожно, чтобы не напугать мать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руку, как Су Вань отпрянула назад, еще крепче прижимая к себе сына. Личико мальчика покраснело от нехватки воздуха. В ее глазах застыл ужас, руки инстинктивно защищали ребенка, а губы беззвучно дрожали,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Цэ застыла в воздухе. В груди что-то неприятно сжалось, отдаваясь тупой болью. Он вспомнил одиннадцатое воплощение, такую же зиму, когда он, желая вынудить Су Вань самой заговорить о разводе, швырнул на землю купленную на ее трехмесячные сбережения муку и растоптал ее ногами. Тогда в глазах Су Вань был тот же взгляд — испуг и отчаяние, но она все равно вложила ему в руку последнюю печеную картофелину со словами: На улице холодно,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Исполнитель задания Лин Цэ серьезно отклоняется от сюжетной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Системы 7576 внезапно взорвался у него в голове, став еще пронзительнее,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выполнили ключевое действие: оскорбления и толчок. Вместо этого вы совершили аномальный поступок, предложив воду! Уровень коррекции текущей мировой линии упал до тридцати восьми процентов! Немедленно прекратите аномальное поведение! Приказываю в течение десяти минут выполнить сценарий с оскорблениями! В противном случае с вас будет списано пятьсот баллов золотого сотрудника! При трехкратном отклонении от сюжета Управление мирами направит Хранителя порядка, который принудительно извлечет ваше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Цэ, сжимавшие миску, побелели. Тепло от керамики, передавшееся через кончики пальцев, помогло прояснить затуманенный разум. Баллы? Извлечение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эти угрозы десятилетиями. Раньше, чтобы сохранить свой рейтинг, он послушно следовал сценарию, но теперь чувствовал лишь отвращение. Отвращение к тому, что должен покупать свои достижения ценой чужих страданий, отвращение к тому, что раз за разом наблюдает за гибелью Су Вань и Туаньцзы, и еще большее отвращение к Системе, знающей лишь язык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вызвал в сознании системную панель. Как золотой сотрудник Управления мирами, он обладал более высокими правами, чем обычные исполнители, просто никогда ими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нашел кнопку отключения звука. В тот же миг пронзительный визг в голове стих. Мир погрузился в тишину, нарушаемую лишь треском дров в очаге да тихим дыханием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усталость в его взгляде сменилась твердой решимостью. Он снова направился к Су Вань и протянул ей миску,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Вода не горячая, выпей сама и дай немного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не шелохнулась, но ужас в ее глазах постепенно уступал место глубокому недоумению. Она долго смотрела на лицо Лин Цэ, словно пытаясь понять, тот ли это человек, который еще вчера называл ее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вдруг потянулся маленькой ручкой к миске, издал невнятный детский звук и потерся щекой о шею матери. Су Вань словно очнулась. Она посмотрела на ребенка, потом на миску в руках Лин Цэ и, помедлив, осторожно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пальцы коснулись края, она вздрогнула, словно от ожога, но, убедившись, что вода теплая, бережно приняла миску. Глиняная посуда в ее руках мелко дрожала, расплескивая капли на покрасневшие от холода тыльные стороны ладоней. Но она не стала, как обычно, суетливо вытирать их, а лишь опустила голову, глядя на пар, поднимающийся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 простудился? — спросил Лин Цэ, глядя на личико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малыша горели нездоровым румянцем, дыхание было тяжелее обычного, а в голосе, когда он плакал, слышалась заложенность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вздрогнула. Она подняла на него взгляд, полный неверия — она не ожидала, что он может проявить заботу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хрипло ответила она. — Просто вчера немного замерз, я дала ему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знал, что она хорохорится. В этой глуши не было ни врачей, ни лекарств, разве мог имбирный отвар вылечить простуду? В двенадцатом воплощении Туаньцзы так же простудился, болезнь переросла в пневмонию, и из-за отсутствия денег на лекарства ребенок просто сгорел от жара. Тогда он был в уездном городке, пил чай с Линь Вэй и, услышав от нее, как жалко его жену и ребенка, лишь нахмурился: Не говори о них, только настроение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сердце Лин Цэ пронзила острая боль. Он нахмурился, опустился на колени и достал из-под кровати сверток. В нем лежали пять юаней — его месячное пособие как образованного юноши, и несколько талонов на зерно. Раньше он отдавал эти деньги Линь Вэй на сладости. Сейчас же, сжимая сверток, он сказал Су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дома с Туаньцзы, я схожу к деревенскому лекарю, посмотрю, есть ли у него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едва не выронила миску — большая часть горячей воды выплеснулась ей на штаны. Она даже не почувствовала ожога, глядя на Лин Цэ остекленевшим взглядом, а ее глаза медленно наливались влагой. За все эти годы он ни разу не то что не искал лекарств — он даже не смотрел на ребенка, лишь брезгливо называл его выродком.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тетушки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дома? Я тут картошки сварила, принесла Туаньцзы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замерла, инстинктивно пытаясь спрятать миску. Тетушка Ван была известна своей добротой, и в прошлые разы, когда Лин Цэ кричал на жену, она не раз заступалась за нее. Су Вань боялась, что если тетушка увидит, что Лин Цэ ведет себя иначе, поползут слухи — ведь все знали о его близости с Линь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Цэ опередил ее, подойдя к двери и распахнув ее. Тетушка Ван держала в руках глиняную тарелку с двумя дымящимися картофелинами. Увидев Лин Цэ, она застыла, а ее улыбка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Цэ... я к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о нем думает. В прошлых воплощениях она не раз тыкала в него пальцем, называя бессовестным, из-за которого жизнь Су Вань превратилась в сущий ад. Но он не обратил на это внимания, принял картофель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Ван. Сяо Вань внутри, с Туаньцзы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опешила, глядя на него с подозрением. Что с ним сегодня такое? Никакой грубости, еще и поблагодарил? Она окинула его внимательным взглядом, не стала ничего спрашивать и лишь бросила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Вань покормит ребенка,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внес картофель в дом и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Туаньцзы, а я к лекарю.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смотрела на дымящуюся картошку, потом на Лин Цэ. Она хотела что-то сказать, но лишь молча кивнула. Она очистила картофелину, размяла кусочек ложкой и, подув, поднесла ко рту сына. Туаньцзы, чьи глаза теперь светились меньшим страхом, даже потянулся ручкой к волосам матери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Лин Цэ почувствовал, как внутри у него становится тепло. Уже уходя,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поешь, не забывай о себе. Ты ведь с утра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подняла голову и встретилась с ним взглядом. В его глазах больше не было прежнего отвращения, лишь мягкость, похожая на редкое зимнее солнце, которое коснулось ее души. Сердце Су Вань забилось быстрее, щеки залил легкий румянец, и она едва слышно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Цэ вышел, холодный ветер резал лицо, как нож, но он чувствовал невероятную легкость. Он знал, что эта миска воды — лишь первый шаг к разрушению сценария. Дальше будет лекарство, покупка ваты для зимней одежды вместо подарков для Линь Вэй, окончательный разрыв с планами о побеге и борьба за то, чтобы Су Вань и Туаньцзы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Системы 7576, которую он отключил, он чувствовал, как она продолжает слать яростные предупреждения. Хранители порядка из Управления мирами наверняка скоро появятся. Но он не боялся. В этот раз он больше не принесет чужое счастье в жертву ради так называемого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по которому он пойдет, отныне выбирает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