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Керосиновая лампа едва теплилась, испуская тусклый желтоватый свет, которого с трудом хватало, чтобы осветить половину скрипучей деревянной кровати в глинобитной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проснулся от резкого электронного писка. Звук вонзился прямо в ноющие виски, заставляя его с усилием разомкнуть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【Загрузка мира «Образованная молодежь №074» завершена! Уровень синхронизации сознания Исполнителя задания Лин Цэ — 100%. Текущая роль: Лин Цэ, ссыльный интеллигент. Сюжетный узел: за 24 часа до побега.】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【Активировано ключевое задание: в течение 10 минут найдите жену, Су Вань. Согласно сценарию, выполните действия: оскорбите и толкните её, четко выразив позицию: «Жизнь в нищете с тобой не идет ни в какое сравнение с возможностью уехать с Линь Вэй из города». Это подготовит почву для последующего побега. Уровень выполнения задания повлияет на оценку корректировки мировой линии.】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лежал на жестких досках, кончиками пальцев ощущая шершавую, раздражающую кожу подстилку. Ноздри заполнил запах сырой земли 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ему до боли знаком. Настолько, что с закрытыми глазами он мог пересчитать все дыры в протекающей крыше и безошибочно предсказать, какой звук раздастся за окном в следующую секунду. И точно — не прошло и двух секунд, как из щелей в оконной раме донеслось тихое шуршание скручиваемой веревки, сопровождаемое детским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Су Вань и их ребенок,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медленно открыл глаза. В глубине его взгляда таилась усталость, накопленная за десяток перерождений, словно непроглядный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золотой сотрудник Управления мирами, Исполнитель №001. С самого первого дня службы он отвечал за корректировку сюжетных линий в так называемых мирах старших братьев. По сути, это были миры с жестко заданным шаблоном, вращающиеся вокруг некоего главного героя-брата. Его же задачей было играть роль второстепенного персонажа, обреченного на жалкую судьбу, чтобы проложить путь главному герою и обеспечить стабильность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ссыльных интеллигентов был тем, в который он попадал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тринадцать раз он безукоризненно следовал сюжету: называл Су Вань обузой, а Туаньцзы — плодом греха. Под косыми взглядами односельчан разбивал лапшу, на которую Су Вань копила полмесяца, обменивая яйца, а затем сбегал с городской девушкой Линь Вэй. Оставленная им Су Вань вместе с болезненным Туаньцзы угасала в нищете и пересудах.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во время двенадцатого цикла, не успев покинуть тело, прятался под старой софорой у входа в деревню. Он видел, как Су Вань, прижимая к себе горящего Туаньцзы, спотыкаясь, бежала в медпункт коммуны.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дул пронизывающий северо-западный ветер. На ватнике Су Вань зияла дыра, из которой выглядывала залатанная рубашка. На бегу она потеряла туфлю и босыми ногами ступала по обледенелой дороге, оставляя после себя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базе данных Управления он увидел рейтинг этого мира: Линь Вэй и её брат — сын секретаря парткома — благодаря шумихе вокруг побега Лин Цэ сблизились и в итоге стали образцовой парой ссыльных интеллигентов.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финал Су Вань и Туаньцзы был помечен как «сюжетный инструмент выполнил свою миссию, естественное исчезновение». У них даже не было даты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внутри него что-то надломилось. Словно скованная льдом река не выдержала давления и начала трескаться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【Внимание, Исполнитель Лин Цэ! До активации задания осталось 5 минут! Немедленно приступайте к выполнению сюжетных действий, иначе из рейтинга корректировки мира будут вычтены баллы!】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стал резким, с нотками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【Согласно историческим данным, вы безупречно выполнили все предыдущие тринадцать заданий. Не допускайте отклонений в этот раз, иначе ваш статус золотого сотрудника пострадает!】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Рейтинг?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медленно сел. Кровать издала отчетливый скрип, прозвучавший в тишине хижины как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руки. Это были руки ссыльного Лин Цэ: с мозолями от ручки и грубой кожей от тяжелой работы. Тринадцать раз он использовал эти руки, чтобы толкать Су Вань, ломать её вещи и писать жестокие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веревки за окном стихло — должно быть, Су Вань услышала движение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нежный детский голос Туаньцзы: Мама… я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мягкий голос Су Вань, словно она боялась кого-то потревожить: Тише, Туаньцзы, потерпи еще немного. Мама доплетет веревку, обменяет её на два паровых хлебца, и я дам тебе самый большой кусочек,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Лин Цэ дернулся. Сердце сжало невидимой рукой,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прошлых циклах, как бы он ни ругал её, как бы ни издевался, она никогда не огрызалась. Каждое утро она украдкой подсовывала ему горячий батат, а по ночам отдавала единственное теплое одеяло, сама же, обнимая Туаньцзы, ежилась под тонким покрывалом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той грубой и трусливой деревенской женщиной, какой её описывал сценарий. Она была женой, мечтавшей о спокойной жизни, и матерью, которая хотела лишь одного — чтобы её ребенок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так называемый золотой сотрудник, тринадцать раз становился палачом, убивающим её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【Исполнитель Лин Цэ! До конца отсчета 1 минута! Немедленно приступайте к выполнению задания!】 В голосе системы слышались электрические помехи. 【Если вы откажетесь, будет запущена процедура принудительной корректировки, что может привести к повреждению вашего сознания!】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Принудительная корректировка? Повреждение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вдруг тихо рассмеялся. В этом смехе сквозила усталость человека, обретшего свободу, и почти безумная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холодной глиняной стене и закрыл глаза. Перед внутренним взором пронеслись кадры тринадцати жизней: плачущая Су Вань, дрожащий от холода Туаньцзы, взгляд Су Вань на сельскую дорогу в ожидании его возвращения, Туаньцзы, не дождавшийся даже миски теплой каши…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Десятилетиями он был марионеткой сценария, десятилетиями играл жалкого неудачника. Ради так называемой корректировки мировой линии, ради статуса золотого сотрудника он своими руками толкал хорошую женщину и ребенка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【Отсчет: 10 секунд! 10, 9, 8…】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открыл глаза. Усталость исчезла, сменившись удивительно спокойной твердостью.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и, обращаясь к невидимой системе,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я не буду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【!!! Внимание! Внимание! Исполнитель Лин Цэ отказывается выполнять ключевое задание! Активирована тревога первого уровня! Уровень корректировки мировой линии начал падать!】 Голос системы стал визгливым и оглушительным. 【Лин Цэ! Ты понимаешь, что делаешь? Отказ от задания приведет к хаосу и возможному краху мира! Тебя объявят дезертиром, тебя…】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перестал слушать. Он отбросил тонкое одеяло, босыми ногами ступил на холодный пол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сколочена из нескольких досок, оклеенных бумагой, которая давно превратилась в лохмотья. Он толкнул её — внутрь ворвался ледяной зимний ветер, но Лин Цэ почувствовал себя как никогда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навесом, на маленькой табуретке, сидела Су Вань и скручивала веревку. На ней был выцветший синий ватник, волосы собраны красной лентой, несколько прядей прилипли к покрасневшему от холода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скрип двери, она вздрогнула, веревка выпала из рук. Туаньцзы проснулся и, надув губы, приготовился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инстинктивно прижала ребенка к себе и подняла взгляд на Лин Цэ. В её глазах читался страх — все тринадцать раз в этот момент Лин Цэ уже начинал кричать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пороге, глядя на эту мать и ребенка, на её испуг, на красные щечки малыша. Последние сомнения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наклонился, поднял веревку и протянул её Су Вань. Его голос был непривычно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 холодно, не крути её здесь. Заходи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замерла, крепче обняв сына. В её глазах отразилось недоумение, словно она ослышалась.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повторил,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система продолжала исходить воплями, в электронном голосе слышалось невероятное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【Уровень корректировки стремительно падает! 60%! 50%! 45%! Лин Цэ, остановись! Ты разрушишь этот мир! Хранители порядка уже в пути! Ты…】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потер переносицу и спокойно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Разрушится он или нет — решать не тебе. С сегодняшнего дня сюжет этого мира меняю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перестал обращать внимание на визг системы и направился вглубь комнаты. У самого порога он оглянулся на застывшую Су Вань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Туаньцзы простудится.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наконец опомнилась. Она поднялась с табуретки, глядя на спину Лин Цэ с полным непониманием, но всё же осторожно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тихо закрылась, отрезая ледяной ветер и, казалось, все тринадцать трагических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знал: с того момента, как он сказал, что отказывается,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золотым сотрудником, знающим лишь одно — выполнять приказы. Его целью стало вырвать Су Вань и Туаньцзы из предначертанной судьбы и добиться справедливости для всех таких же, как они,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битва за собственную судьбу только начиналась.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http://bllate.org/book/18630/1793892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