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служанка расстроена, Шэнь Цюцзэ не смог больше отказывать и позволил Сюдэ раздеть себя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Шэнь Цюцзэ оставался пылким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даже девушки не было, поэтому он еще не привык к своему новому «нефритовому телу». Его лицо вспыхнуло от стыда, и под удивленным взглядом Сюдэ он поспешно забрался в бочку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таким поведением Принцессы, Сюдэ лишь больше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 ней такое? Неужели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Цюцзэ почувствовал себя крайне неловко. Лицо его горело, речь прерывалась, а руки он не знал, куда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Сюдэ подошла ближе, взяла полотенце, намочила его и принялась осторожно протирать спину Шэнь Цюцзэ.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Сюдэ были очень мягкими, для Шэнь Цюцзэ это было подобно пытке, и его тело непроизвольно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вода остыла? Почему вы дрожите?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Цюцзэ едва не взвыл от мучений. Кому угодно было бы трудно привыкнуть к тому, что еще вчера ты был семифутовым мужчиной, а сегодня превратился в горячую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Шэнь Цюцзэ невольно опустил взгляд на свою грудь и, заметив ее пышные формы, почувствовал, как уши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уверены, что с вами все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из носа Принцессы внезапно пошла кровь, Сюдэ в панике засуетилась.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не успел договорить, как голова закружилась, и он рухнул прямо в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На помощь, скорее сюда! Принцесса потеряла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Сюдэ бросилась к бочке, вытащила Принцессу и в страшной спешке начала натягивать на нее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Сюдэ, в комнату вбежала Шули. Увидев, что Сюдэ поддерживает бездыханную Принцессу, она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 столбом? Быстрее беги за лекарем!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Сюдэ вывел Шули из ступора, и та, спотыкаясь, помчалась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Чуюнь очнулась от сна, ей показалось, что она видела нечто невероятно реалистичное. В этом сне ее словно… домогались?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вошла Шули. Увидев, что Принцесса уже поднялась,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наконец проснулись! Вчера вы нас просто до смерти напугали…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Шули, Линь Чуюнь лишь недоуменно нахмурилась. Она потерла лоб, решив прикинуться незнающей, чтобы выведать у служанки подробности случившегося: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со мной было вчера? Голова немного кружится, совсем ничего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Шули, жалея Принцессу, ни на миг не усомнилась в ее словах и в подробностях рассказала обо всем, что произошло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Линь Чуюнь почувствовала, как голова разболелась по-настоящему. Выходит, ее и правда домогались — причем она сама себя. От этой мысли стало даже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Чуюнь подошла к письменному столу и села. Она поняла, что ей необходимо поговорить с той, другой, что жила в ее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лист бумаги, расстелила его на столе, обмакнула кисть в тушь и, немного помедлив, вывела на бумаге три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Цюцзэ с трудом открыл глаза, окружающее зрелище повергло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расстилалась переливающаяся всеми цветами радуги дымка. Он словно оказался в фантастическом космосе: все казалось таким близким, что, казалось, стоит протянуть руку — и коснешься, но в то же время все было таким же призрачным и далеким, как отражение луны в воде…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Цюцзэ не мог поверить в реальность происходящего и сильно ущипнул себя. Резкая боль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Шэнь Цюцзэ начал метаться из стороны в сторону. Судьба словно подшучивала над ним: сначала непонятным образом превратила в принцессу, а теперь закинула в это странное, неведомое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этому бескрайнему пространству, пока не выбился из сил и не рухнул на землю. Вокруг царила мертвая тишина, нарушаемая лишь звуком его собственного сердца и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провел в этом безмолвии, как вдруг вдали забрезжил свет. Для него, словно утопающего, это стало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яркое пятно постепенно обрело очертания изящной женской фигуры, глаза Шэнь Цюцзэ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узнал эту фигуру — это была та самая Принцесса, в чьем теле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http://bllate.org/book/18629/1793652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