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изнурительный день подошел к концу. Шэнь Цюцзэ, волоча уставшее тело, вернулся в свою съемную холостяцкую квартиру. Приняв душ и рухнув на кровать, он словно заново родился и глубоко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 чего же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уснув, он больше не проснется. В свои двадцать шесть лет…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запрыгнул в последний вагон поезда под названием перерождение и, открыв глаза, обнаружил, что стал красивой девушкой с тонкой талией и пышной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красавицу в зеркале, Шэнь Цюцзэ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отражения на него смотрела юная девушка. Она слегка приоткрыла алые губы, обнажив ровные жемчужные зубки. Ее прекрасные глаза были широко распахнуты в изумлении — в этом взгляде не было глупости, лишь очаровательная наивность, вызывающая невольное желание оберегать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черных волос рассыпался по округлым, еще по-детски хрупким плечам, хотя сами руки казались до болезненности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Какая же она красавица! Неужели небеса наконец сжалились и решили подарить мне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Цюцзэ пощупал свои плечи и вновь восхитился. Кто бы мог подумать, что первой девушкой, с которой он войдет в столь близкий телесный контакт, станет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тело у этой девицы слишком уж худощавое.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Вы уже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тело принадлежит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Цюцзэ запахнул распахнутую белую нижнюю рубашку,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маленькая служанка с кукольным личиком и прическами-пучками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сегодня встали так рано? Ах, я поняла, это потому, что сегодня вам вместе с Фумой нужно отправиться во дворец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понятия не имел, каковы отношения между принцессой и ее мужем, поэтому решил ответить уклончиво. К счастью, служанка оказалась бойкой и продолжала щебетать, не обращая внимания на то, что принцесса молчит — по-видимому, она привыкла, что ее госпожа лишь тихо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ней, Шэнь Цюцзэ про себя отметил: похоже, прежняя хозяйка этого тела была довольно замкнутой.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по-моему, принцессе не стоит из-за него страдать. Вспомните, как вы жили во дворце, и как живете здесь. Этот Фума днями дома не показывается, а как вернулся несколько дней назад, так притащил с собой какую-то девицу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прячет ее, как будто боится, что вы ей что-то сделаете.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Мелочный человек! Недостойный своего положения! Судит о благородстве принцессы по своей низости.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молча слушал тираду служанки, постепенно осознавая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— любимая дочь императора, которую не ценит собственный муж. А судя по словам этой девчушки, этот самый Фума еще и привел в дом любовницу. Выходит, прежнюю владелицу тела наградили рогами?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если хочешь спокойной жизни, будь готов к тому, что на голове вырастет что-то зеленое.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всегда считал это шуткой, но никогда не думал, что подобное случится с ним самим. И вот, пожалуйста — приставили к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служанка по имени Шули без умолку болтала, ее руки не знали покоя, и вскоре она закончила с прической Шэнь Цюцзэ.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Ваше Высочество! Теперь вы непременно должны поставить ее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Цюцзэ, поддерживая голову, на которой красовались украшения весом добрых пять килограммов, почувствовал, как шея не выдерживает такой нагрузки.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собираемся поставить ее на место или прибить этими шпильками?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Шули загорелись глаза, Шэнь Цюцзэ с досадой постучал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Помоги мне все это снять, я так даже шагу ступить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волосах Шэнь Цюцзэ осталась лишь одна золотая заколка с висящими жемчужными нитями, и он сразу почувствовал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понял, почему служанка была настроена столь воинственно, словно петух перед боем. Все дело было в том, что та самая особа, наставившая рога его нынешнему телу, пришла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Шули сердито проворчала, заступаясь за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раньше и не позже, пришла именно сейчас! Столько дней в резиденции принцессы живет, и только сейчас вспомнила о приличиях. И кто после этого скажет, что это не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женщина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поднял глаза и мельком взглянул на девушку, стоявшую внизу.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она была довольно миловидна, но в глазах читались непомерные амбиции. Хотя это выражение мелькнуло лишь на мгновение, от Шэнь Цюцзэ оно не укрылось.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видел такие взгляды у подчиненных своего отца — у тех, кто только пришел на работу и жаждал карьерного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хочет подняться по карьерной лестнице в резиденции принцессы, не значит ли это, что она хочет залезть ему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Цюцзэ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приветствуют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не смотрел дворцовые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Шули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личной служанкой и приближенной, приехавшей с принцессой из дворца, Шули умела показать характер перед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напустила на себя суровый вид и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называешь себя простой женщиной, то должна знать, что при встрече с принцессой полагается совершить тройной земной поклон. Неужели ты настолько невежественна, что смеешь стоять и разговаривать с Ее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Ваньэр, стоявшая внизу,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пыталась прощупать границы дозволенного. Последние дни она проводила с Фумой, и принцесса не посылала за ней, поэтому Лю Ваньэр решила, что та — мягкая и безобидная женщина, как говорили слуги. Кто же знал, что служанка принцессы окажется такой острой на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http://bllate.org/book/18629/1793635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