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распорядилась прислать бумагу, кисти, тушь и чернильный камень, сказав, что это пригодится, когда через несколько дней Линь Ляоляо отправится на учебу в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осмотрела принадлежности. Бумага на ощупь оказалась приятной: мягкая, гладкая, ровная, без шероховатостей. Чернильный камень тоже был хорош: если присмотреться, он отливал слабым блеском и выглядел безупречно чистым. Она постучала по нему пальцем — звук был глухим, как по дереву. Взяв в руки брусок туши, она ощутила чистый, резкий аромат. На просвет тушь казалась сине-фиолетовой, что соответствовало стандартам качества: при растирании она становилась маслянистой, а капля на вид напоминала 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были кисти. Ляоляо уставилась на подставку, и между её бровей залегла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случилось? — Цзыжоу увидела, что та пристально смотрит на подставку, и, решив, что с ней что-то не так, тоже наклонилась, чтобы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эта кисть такая мягкая?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 госпожой случилась беда, матушка Вэй несколько раз едва не выплакала все глаза, — взгляд Цзыжоу потускнел. — Честно говоря, я тоже не верю, что госпожа случайно упала в реку,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Ба-барышня...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Растирай тушь, растирай! Я собираюсь написать стихотворение!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положения. Самый большой выигрыш...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что еще произошло? Я имею в виду других людей, например, чье положение изменилось, кто от этого больше всего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хотела сказать, что каллиграфия — дело не одного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и рисование каракуль — вещи принципиально разные. В письме важны сила кисти и нажим, а рисование — это просто мазня.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Цзыжоу, ковыряя ногти,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посмотрела на кончик кисти, пропитанный тушью: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тебя вот о чем: что произошло сразу после смерти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 пишете? Я... я ничего не могу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перенесли тяжелую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не стремилась писать идеально, она лишь хотела, чтобы результат не было стыдно показать людям. В противном случае, если через несколько дней в Гоцзыцзяне она продемонстрирует свое творчество, над ней будут потешаться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если не получается, давайте не будем писать. В конце концов, полно людей, которые пишут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писала с невероятной скоростью, и глаза Цзыжоу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всегда был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удачно, что этот недостаток Линь Цзиньхэ выручил Ляоляо. Хорошо, что он всегда был таким, иначе, если бы он вдруг испортился, это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 тот день, когда мать упала в реку, все в поместье отправились в храм жечь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нас прописи?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это письмо нужно было кому-то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мягкая, как... как этим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Ляоляо покранели, и она тут же бросила кисть. Не то что Цзыжоу — она сама не могла разобрать, что нацарапала. Все было черным, грязным, тушь пропитала три листа бумаги насквозь, и выглядело это хуже, чем курица лапой. Столько добра перевела!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вообще-то жертвоприношениями и молитвами должна была заниматься госпожа, но она болела, а храм находится в горах. Путь на повозке туда и обратно занимает не меньше двух часов. Старая госпожа побоялась, что здоровье госпожи не выдержит, и поручила это дело старшей госпоже Лю. В тот день старая госпожа, хозяин, старшая госпожа Лю, вторая барышня, а также вторая и третья ветви семьи — все уехали. Госпожа беспокоилась, что я еще мала и не справлюсь, поэтому отправила матушку Вэй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винить Ляоляо было нельзя: кто в современном мире пишет кистью? К тому же, в эпоху интернета у каждого под рукой ноутбук, не то что кисти — ручки и карандаши почти никто не использует. Ляоляо с момента окончания выпускных экзаменов забыла, как выглядит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указала пальцем на кончик кисти: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отсчет? — Цзыжоу склонила голову набок. — Барышня,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прописями дело пошло куда лучше. Будь то кисть или обычная ручка — все решается упорной тренировкой. Главное — писать больше, тогда и результат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глубоко вздохнула. Кто сказал, что так нельзя? У меня дома кисти были совсем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 уехала как по заказу. Какое удивительное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Цзыжоу, знаешь, когда не можешь разобраться в ситуации, двигаясь вперед, нужно попробовать проанализировать её в обратном порядке. В мире нет стен без щелей, как и не бывает событий без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разве кисти не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уловила некую нить. Что значит — дело не одного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почерк... очень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старательно копировала иероглифы из прописей, обдумывая слова Цзыжоу.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выберем что-нибудь попроще!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и обычной ручкой-то писала неважно, не говоря уже 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беззвучно прошептала, сложив губы в форме иероглифа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Цзыжоу внезапно осенило, и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Барышня... это невозможно. Когда с госпожой случилась беда, её не было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глупенькая. Если бы Лю Хуэй была в поместье, она бы не смогла оправдаться. А так — она ловко вывела себя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интуицию?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отбросишь все невозможное, то, что останется — пусть даже самое невероятное — и будет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Шерлок Ляоляо.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о чем? Ваша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опустила голову. Она не заметила, как прислонилась к краю стола, и еще не высохшая тушь отпечатками легла на талию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Мое новое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красивое платье цвета шафрана с узором нарциссов —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Линь Минсюню доставалось от Лю Хуэй не на шутку — говорят, она отвесила ему не меньше двадцати ударов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нрав маленького господина был усмирен, руки покраснели, но ему все равно приходилось прилежно корпеть над прописями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матушка Цзян выпятила губы. — Слуги в павильоне Циньсэ видели все своими глазами, по всему поместью разнеслось.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сжала платок и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умеет разыгрывать спектакли. Раньше души в нем не чаяла, не то что ударить — косо посмотреть боялась, а теперь, надо же, взялась за наказания? Наверное, делает это напоказ старой госпоже, боится, что та заберет у неё Сюнь-гэра. Если сына не будет рядом, на что ей тогда опираться? Со стороны старухи не было вестей?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два дня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мысли старой госпожи мне часто непонятны. По логике, Сюнь-гэр — старший внук и единственный мужчина в роду Линь, она должна была бы заботиться о нем больше всего. Но мне кажется, ей совсем не до него. Приходят люди с поклоном — она спросит пару слов, не приходят — не зовет. Целыми днями только и делает, что медитирует или читает сутры. Ты не представляешь... каждый раз, когда я иду в зал Нинъань, издалека вижу только смутный силуэт и уже хочу развернуться обратно. От этого запаха благовоний меня воротит. В нормальном доме — и вдруг как в монастыре.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такие вещи говорить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при чужих людях говорю, просто болтаем за закрытыми дверями, — Ци Янь махнула рукой и добавила: — Мне кажется, старая госпожа больше печется о старшей барышне. Сколько времени прошло с тех пор, как её забрали из двора Цзиньлань в зал Нинъань? И до сих пор не хочет возвращать. Если она так жалеет внучку, могла бы быть справедливой ко всем. Мои Ланьэр и Юээр — я что-то не видела, чтобы она была к ним так внимательна!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старшая госпожа Сунь рано ушла, — матушка Цзян наклонилась к самому уху Ци Янь и понизила голос: — Вы же знаете, старая госпожа все эти годы не может забыть о смерти старшей госпожи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Янь дрогнуло, в глазах промелькнуло нечто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 с тех пор,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уже десять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оно. Старая госпожа всегда чувствовала, что в этом деле есть какая-то тайна. Когда это случилось в Сулине, сколько было проверок? В то время все в доме ходили как на иголках. Жаль только, ничего так и не выяснили. Старая госпожа сама не может переступить через это, чувствует вину, вот и перенесла все свои чувства на старшую барышню, — матушка Цзян покачала головой. — Госпожа, пусть балует её, если хочет. В конце концов, это всего лишь девчонка. Через пару лет выдадут замуж, и к семье Линь она уже не будет иметь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действительно упала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матушка Цзян вздохнула. — У каждого долга есть кредитор, у каждого убийцы — жертва. Если её и правда погубили, пусть идет в подземное царство жаловаться Янь-вану.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Во всяком случае, нас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говорить, как служанка за дверью принесла отвар: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поставила лекарство и, поклонившись,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остудить его... — предложила матушка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Чем холоднее, тем горше, буду пить так. — Ци Янь взяла чашу и одним глотком осушила её, но длинные ресницы не смогли скрыть отвращение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тренировок почерк Ляоляо, может, и не стал идеальным, но, по крайней мере, стал 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Ляоляо с детства была привычка: как только она садилась за книги, её тут же клонило в сон. Сейчас веки налились свинцом, и ей хотелось подпереть их спичками. То платье из шафранового шелка было испорчено, сегодня на ней было другое — новая плиссированная юбка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может, отдохнете немного? — Цзыжоу прислонилась к краю стола, наблюдая, как её госпожа уже седьмой или восьмой раз клюет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Ляоляо резко дернулась, рука соскользнула со стола, и она вздрогнула. — Не надо, я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я заварю вам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мельком взглянула на пустую чашку на углу стола. Чай, казалось, на нее не действовал — она пила его и все равно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сейчас покурить...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подняла руку, прижала указательный и средний пальцы к губам и с силой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Пш-ш... фу-у...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Барышня... вы, вы о чем? Что покурить? Что вы хотите покурить? Я вас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сигареты, дым... э-э... просто, вдохнуть немного земной жизни. Забудь,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павильоне Циньсэ Линь Минсюнь плакал, переписывая статью десять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нежные, пухлые ручки за эти дни покраснели и распухли. Лю Хуэй была непреклонна, а Линь Сыюань начал жалеть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родная мать, а не мачеха. Ребенок совершил ошибку — учи его постепенно. Разве можно так бить и ругать?!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заметно похудела, её округлые формы стали тоньше, а темно-синее шелковое платье делало её одновременно изможденной и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бить, из него ничего путного не выйдет. Я жалею лишь о том, что раньше била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 Лю Хуэй, Линь Сыюань обернулся и увидел слезы на её щеках. Мужчины такие существа — не могут видеть женских слез, особенно если плачет слабая женщина. В нем тут же взыграло желание защитить: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пошалили с сестрой! Зачем же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 много лет и сумев перебраться из Сулиня в Цзинду, Линь Сыюань, помимо тех денег, что тайно тратила Лю Хуэй, обладал и собственным умом. Постояв в раздумьях,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матери! Не верю, что это дело нельзя решить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нельзя! Во всем виновата только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Хуэй только начала плакать, как пришла нянюшка Тао. Увидев эту сцену, она — человек опытный, повидавший дворцовые интриги, — не нашла в происходящем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хозяина и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Сыюань собирался идти к матери, но теперь, когда перед ним стояла нянюшка Тао, он вытаращил глаза, а в горле будто застрял ком —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сказала, что поздняя осень сменяется ранней зимой, а в этом году она наступила рано. Сюнь-гэр слаб здоровьем, и она велела мне передать ему плащ из лисьего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Тао передала плащ служанке рядом с Лю Хуэй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также просила передать: мягкая мать портит ребенка, строгая — любит. Сюнь-гэра пора как следует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http://bllate.org/book/18628/1793580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