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дни Линь Ляоляо проводила в Зале Нинъань, и жилось ей там весьма привольно.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её приучили всё делать самой, но здесь, благодаря заботам Цзыжоу и двух других старших служанок, её навыки оказались совершенно не востребованы. Стоило ей сонно приоткрыть глаза, как одежда уже была на ней. Не успевала она осознать, что происходит, как в рот ей вливали тёплый чай, оставлявший на губах лёгкий аромат жасмина, который чудесно прояснял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чай? Так вкусно! —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вы его выпили?! — изумилась Цзыжоу, держа в руках маленькую медную баночку.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Ляоляо сглотнула: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это же вода для полоскания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в Зале Нинъань.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Линь подцепила палочками кусочек рыбы и положила в чашку Линь Ляоляо.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как ребёнок мог решиться на такое? До чего же нужно было довести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Ляоляо всегда была большой любительницей поесть. Если уж что-то попадалось ей на глаза, оно не могло ускользнуть. Руководствуясь принципом, что оставлять еду — значит проявлять неуважение к предкам и труду крестьян, она вычеркнула слово «остатки» из своего лексикона.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досыта, она почувствовала, что живот стал круглым, как барабан, и украдкой чуть ослабила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Фу-у-ух,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мою Цзиньхэ, наелась, как поросёнок, — Старая госпожа Линь вытерла уголки рта внучки шёлковым платком, а затем широкой тёплой ладонью погладила её по спине. — Ну всё, иди поиграй.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так? Моя мачеха хотела отправить меня во дворец на отбор невест. Я скорее предпочла бы умереть, чем согласиться. Ночью я тайком набрала таз воды и вскрыла вены. Если бы ты не нашла меня вовремя, я бы уже была мертва. Откуда бы взялось всё то, что есть сейчас? Но я тогда тяжело заболела, и отец больше не смел меня принуждать. Можно сказать, я избежала беды. А вот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Ляоляо уже отошла было, но вдруг вспомнила, что оставила накидку в комнате, и повернула назад. Кто же знал, что, подойдя к двери, она услышит голоса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Старой госпожи Линь — совсем не такой, как обычно. В каждом слове, даже в паузах между ними, слышались скорбь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забыла? Если забыла, то почему, глядя, как Цзиньхэ ест, у тебя покраснели глаза? Думаешь, я стара и мои глаза затуманились, и я ничего не вижу? Говорю тебе, я всё прекрасно разглядела!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сироты всегда такие, вызывают жалость. Вспомни нас с тобой, разве мы не были такими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Рыба-белка, любимое блюдо Линь Ляоляо. Сколько бы раз она её ни ела, каждый раз — как в первый, просто восторг!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госпожа, столько лет прошло, а вы всё помните. Я уж и забыла давно, — Нянюшка Тао подала чай и взяла платок, чтобы вытереть слёзы Старой госпожи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её любимое лакомство! У Линь Ляоляо глаза засияли звёздочками.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можешь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Старая госпожа Линь приказала подать сладкий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ешь, ешь побольше, чтобы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Линь Ляоляо чувствовала себя неловко. Особенно когда Старая госпожа Линь смотрела на неё с такой любовью. Несколько раз она едва не выдала себя, мечтая спрятать лицо в чашке, лишь бы никто не догадался, что она здесь самозванка.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конечно. Вы моложе меня, ваши глаза, безусловно, зорче, — Нянюшка Тао погладила её по спине и улыбнулась: — Я ведь помню, что вы тогда тоже пытались руки на себя наложить.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из белых грибов и семян лотоса...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жизнь так и не вышла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вышла и не надо, мне и не хотелось. К тому же, ты ведь знаешь,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Линь внезапно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до сих пор думаешь о Мэн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Нянюшка Тао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хорошо, когда всю жизнь есть о ком вспоминать и по ком тосковать. Это лучше, чем у меня — я-то уже ни на что не надеюсь.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Старые песни о главном, не стоит и вспоминать, — Нянюшка Тао сменила тему: — Мне кажется, девица Цзиньхэ пошла характером в вас, такая же упрямая и своенравная.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Линь снова надолго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девочка... я перед ней виновата. И не только перед ней, но и перед её матерью, госпожой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я думаю, тем больше мне кажется, что нельзя было оставлять те события в прошлом. Нужно было всё тщательно расследовать. Как она могла ни с того ни с сего упасть в реку?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ваша вина. Вы ведь велели провести дознание, расспросили всех, кого нужно. Особенно того свидетеля, Цзыжэня, который своими глазами видел, как госпожа Сунь упала в воду. Что тут ещё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всё равно кажется, что что-то здесь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Прошли годы, мы переехали из Сулиня в Цзинду. Даже если что-то и было не так, теперь уж и следов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Цзыжоу, видя, что Линь Ляоляо долго не возвращается, пошла её искать и сразу увидела, как её барышня замерла у двери, прижавшись к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Ляоляо навострила уши, вслушиваясь в разговор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Цзыжоу остолбенела: как её барышня могла додуматься подслушивать у дверей Старой госпожи?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вот оно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прошептала Цзыжоу.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Ляоляо отмахнулась и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Мэн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Цзыжоу никогда не слышала этого имени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думаешь, это мужчина или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Лин... — Цзыжоу склонила голову набок. — Наверное,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Линь Ляоляо легла на кушетку. После еды её обычно клонило в сон, но после услышанного всякая дремота исчезла. Взгляд её упал на медное зеркало, и она, вскочив с кушетки, босиком побежала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крутилась перед зеркалом, рассматривая себя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Цзиньхэ была хороша собой, даже очень. Личико размером с ладонь, бездонные глаза, изящный носик. Возможно, оттого, что она была слишком истощена, её губы, которые должны были быть розовыми, казались бледнее обычного. Глаза у Линь Цзиньхэ были угольно-чёрными, и когда она смотрела в одну точку, в них проступала какая-то невыразимая стойкость. Линь Ляоляо подпёрла подбородок рукой — интуиция подсказывала ей, что Линь Цзиньхэ вовсе не такая слабая, какой кажется, а её характер, возможно, твёрже мужского.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логично. Если бы она не была такой решительной, разве бросилась бы в реку?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барышня Линь, ну зачем же ты не подождала ещё немного? Если бы ты продержалась чуть дольше, вернулась бы Старая госпожа, и всё это не досталось бы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Ляоляо придвинулась ближе к зеркалу и откинула прядь волос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нащупала твёрдый прыщик, и стоило пальцу коснуться его, как она вздрогнула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напасть?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Ляоляо вскинула брови, и вдруг её взгляд застыл на уголках собственных глаз: ни единой морщинки! Она ущипнула себя за щёчку — бледная, конечно, но какая же мягкая и нежная. Она даже побоялась сжать посильнее, опасаясь, что из неё брызнет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озарение: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Юношеские прыщи! О боже! Да это же сокровище! Я вернулась в юность!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 в доме сейчас была в руках второй ветви семьи. Ци Янь ждала этого дня годами, но не ожидала, что всё сложится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Скажи... почему эта старуха передала ключи от кладовой именно мне? И Лю Хуэй даже слова против не сказала...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бы сомневался? В тот день, когда нянюшка Тао принесла ключи, я думала, случилось что-то страшное. Но вы, госпожа, целыми днями в Резиденции Юнься то домашними делами занимаетесь, то следите, как барышни учатся. Даже когда Старая госпожа уезжает в Храм Байюнь, вы не забываете о ней... Такую невестку, как вы, во всём Цзинду с фонарями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перестань, не время сейчас льстить.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Янь так говорила, внутри ей было очень приятно. Матушка Цзян кивнула, и её лицо собралось в морщинки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может, Лю Хуэй в чём-то провинилась?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Провинилась? В чём она могла провиниться?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знаю. Но матушка Хэ и ещё пять-шесть управляющих из главного дома куда-то подевались. Я слышала от Сяо Янь, что их всех, кажется, продали. Теперь вокруг Лю Хуэй только новые люди, ни одного толкового помощника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ещё не всё. Старая госпожа, как только вернулась, сразу забрала старшую барышню из Двора Цзиньлань, и все эти дни они проводят в Зале Нинъань.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нам нельзя зевать. На первый взгляд кажется, что главный дом процветает, но на самом деле всем заправляет Старая госпожа. Деньги Лю Хуэй могут быть полезны снаружи, но перед Старой госпожой...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Да кто она такая?! — презрительно фыркнула Ци Янь. — Всего лишь дочь виноторговца, возомнила о себе, будто все должны перед ней пресмыкаться! Честное слово, когда она подходит близко, меня аж воротит!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Старая госпожа всё равно благоволит вам, госпожа. У неё знатное происхождение, и у вас тоже. А Лю Хуэй — кто она? Просто шут гороховый!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быть порасторопнее, чтобы Старая госпожа знала, что вы на её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не зря называла её поросёнком. Линь Ляоляо, глядя на всё более роскошные блюда, то и дело икала от сытости и отчаянно тосковала по простой жареной зелени, брокколи на пару и печёному батату.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пришла госпожа Ци, — Цзыжоу, пряча руки в рукава, прибежала к ней, жуя засахаренный кумкват. Линь Ляоляо всегда делилась с ней вкусным, стараясь, чтобы служанка тоже была 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Ци? Жена второго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Цзыжоу поспешно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называть её женой второго дяди, нужно называть второй тётушкой. Нянюшка Тао велела вам подойти, говорит, она специально пришла на вас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 на меня посмотреть? — Линь Ляоляо приподняла бровь. — Мы что, с ней в таких хороших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были в хороших, почему она не пришла, когда я бросилась в реку? Сколько дней уже прошло? А теперь прибежала? Не поздновато ли, когда всё уже остыло?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Цзыжоу моргнула. — Так мы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конечно, чего не пойти? Говорят же, не бьют того, кто улыбается. К тому же, за моей спиной бабушка, чего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Ляоляо, приподняв подол платья, зашагала к выходу, но, едва переступив порог, резко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Цзыжоу, опустив голову, не заметила этого и, будучи ниже ростом, врезалась в плечо барышни.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и вторая ветви... они что, не ладят?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Цзыжоу сначала опешила, а потом поняла, что барышня имеет в виду Лю Хуэй и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ладят. Барышня, а вы откуда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Ляоляо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сериалах всегда так показывают.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http://bllate.org/book/18628/1793575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