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Сыюань вернулся в усадьбу спустя полчаса. В Зале Нинъань стоял оглушительный треск — это звучали пощечины. Старое лицо матушки Хэ превратилось в кровавое месиво; если прикинуть, ей досталось не меньше трех тысяч шестисот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Тао, в точности исполняя распоряжение старой госпожи Линь, стоило ей заметить главу семейства, тут 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 — Линь Ляоляо невольно подумала: — Значит, лицом я пошла 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матушку, — Линь Сыюань опустил голову. Краем глаза он зацепился за лицо матушки Хэ, и его желудок скрутило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перебирала четки. Она резко взмахнула рукой, и бусины глухо стукнули друг о друга. Нянюшка Тао поняла знак без слов: в одно мгновение все служанки, кухарки и мальчишки на побегушках, находившиеся в доме и во дворе, были выдворены, а сама она отступила в тень, к плечу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здесь произошло? — Линь Сыюань первым делом попытался обелить себя. Он начал стряхивать с одежды чернильные пятна, стараясь выглядеть как можно более занятым государственными делами. — Вы только посмотрите на этого недотепу. Как только услышал, что вы вернулись, я от волнения опрокинул чернильницу. Позвольте мне сменить халат, а потом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зубы заговаривать! — Старая госпожа Линь всегда была прямолинейна и не давала поблажек даже собственному сыну. — Ты не знаешь, что случилось? А зачем тогда прятался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можете так говорить?! — Лю Хуэй залилась слезами. Она от природы была женщиной изящной и прелестной, и Линь Сыюань всегда души в ней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него полетел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Сыюань, только что отчистивший халат от чернил, теперь оказался залит чаем из опрокинутого чайника. Его одежда промокла насквозь. Но даже в такой ситуации он не забыл поправить: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Сыюань понял, что маска сорвана, и просто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зачем, по-вашему, я все это затеял? Разве не ради нашего дома? Второй брат хоть и сдал военный экзамен, но подорвал здоровье и теперь занимает лишь пустую должность в управе. Третий брат который год пытается сдать экзамены, и все без толку. Ему двадцать пять, а у него ни жены, ни даже наложницы. Весь дом держится на мне одном — чиновнике седьмого ранга! Я лишь хотел прославить наш род и воздать почести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посмотрела на сына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уехала в Храм Байюнь всего на десять дней, а вы, два бессовестных пса, уже успели провернуть такое! За моей спиной решили отдать Хэ в наложницы этому евнуху!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твоя родная дочь! Как у тебя рука поднялась?! Тебе мало того, что ты ее не любишь, так ты еще и толкаешь ее в огненную яму! Скажи мне, найдется ли еще в Поднебесной такой отец,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заплакала, и сердце Линь Сыюаня вновь сжалось от жалости. Он открыл рот, чтобы что-то сказать, но, встретившись взглядом с мрачным лицом матери,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старой госпожи Линь сдал военный экзамен, а отец был удостоен звания танхуа — в семье ценили и науку, и боевое искусство. Выросшая в такой среде, старая госпожа обладала огромным авторитетом: в литературе ее было не обмануть, а в боевых искусствах она видела насквозь любые фальшивые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сплюнула. Как он мог произнести такие мерзкие слова? Да еще и с таким невозмутимым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что-то ищете? — спросила Цзыжоу, заметив, что хозяйка озирается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зашибить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мне, что ты был занят! Ты чиновник седьмого ранга, какая у тебя может быть занятость?! К тому же ты служишь в Министерстве доходов, что тебе делать в Академии Ханьлинь?!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запустила в него чайником: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называть его старым евнухом! Если такой смелый — иди и пожалуйся ему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я знаю твой нрав лучше всех. Не пытайся оправдаться! Все равно не отмоешься!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матушка... Это не евнух, это... это господин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невиновен! Это дело... я ничего об этом не знал! Как я мог? Хэ ведь тоже моя дочь! — Линь Сыюань резко сменил тон и указал на Лю Хуэй: — Как это вообще вышло?! Быстро объясни все матушке!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старая госпожа горько усмехнулась, — вы вместе все планировали, а теперь он чистенький, а вся вина легла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хватает совести говорить такое? Отправить собственную дочь ради славы рода? Ты превзошел все мои ожидания, я тебя явно недооценивала.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Хэ — моя дочь и старшая девица дома Линь. Разве плохо, если она разделит с отцом бремя забот? К тому же... разве в доме господина Аня мало богатств? Разве Хэ будет обижена? Когда я возвышусь, она будет носить золото и серебро, разве вы не получите свою долю почестей?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это благое дело? — старая госпожа часто закивала. — Отлично. Тогда заодно отдай туда и Шу. Сестры будут друг другу поддержкой, вместе будут носить золото и серебро. Разве ты, как отец, не станешь от этого еще более уважаемым?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матушка! — вскрикнула Лю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нет? Господин ведь сказал, что это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Шу... Шу... — Линь Цзиньшу была первой дочерью Лю Хуэй, ее ненаглядным сокровищем, которую она лелеяла как зеницу ока. Как она могла позволить отдать ее в наложницы старому евнуху? — Господин, скажите же что-нибудь!!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Линь Цзиньхэ, госпожа Сунь, давно умерла, и Линь Сыюань к ней ничего не чувствовал. Все эти годы девочка росла при старой госпоже, и отец не вспоминал о ней годами. Со временем даже кровные узы истончились, иначе он не согласился бы на это после пары нашептываний Лю Хуэй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Шу еще совсем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Маленькая? Ей тринадцать, не такая уж и маленькая. Хэ всего четырнадцать, ты считал ее маленькой? — Слова старой госпожи резали, как ножи, сдирая с этой пары маски. — В конечном счете, для вас есть свои и чужие. Но не забывайте: эта старуха еще жива! И даже если я не хочу выдавать Хэ замуж сейчас, когда придет время — вам в это вмешиваться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говорила так уверенно, что Линь Сыюань и Лю Хуэй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Сыюань попытался помочь Лю Хуэй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Старая госпожа прищурилась. — Я разрешала тебе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Линь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стой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зачем же так? Мне завтра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стой до завтрашней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Хэ ведь все равно не отправили... Это же позор для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позор, вы стоите здесь, в Зале Нинъань, иначе я бы отправила вас в фамильный храм, — старая госпожа перебирала четки. — Нянюшка Тао, зажги благовония, чтобы они не уснули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Тао обернулась и увидела, что матушка Хэ бездыханно лежит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с ней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Выгнать! В доме Линь она больше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Матушку Хэ подхватили несколько служанок и, не церемонясь, вытащили из Зала Нинъань и выбросили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мерзавка!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переглянулась с Цзыжоу. Старая госпожа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Линь Ляоляо поняла: иметь сильную покровительницу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будучи опытным стратегом внутренних покоев, первым делом лишила Лю Хуэй права распоряжаться хозяйством, а затем заточила ее в Павильоне Циньсэ для покаяния. Она уволила всех ее помощниц — тех самых служанок, которые раньше пользовались ее влиянием и вели себя наглее всех. Кого-то продали, кого-то отправили в дальние деревни, а оставшихся отправили на самую грязную и тяжелую работу в дровяной сарай 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проделано с такой легкостью и изяществом, что Линь Ляоляо осталась в полном восторге. Когда старая госпожа улыбалась, ее глаза превращались в полумесяцы, и она казалась добрейшей бабушкой из сказок, но методы управления домом были железными. Всего за несколько дней в усадьбе, где прежде царил хаос, воцарилась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Линь Ляоляо из подслушанных разговоров слуг узнала историю семьи. У Линь было три сына. Старший, Линь Сыюань, был чиновником седьмого ранга. Он был самым успешным и богатым, но деньги эти принадлежали не ему, а Лю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владела винокурнями, их бизнес в Сулине процветал. Лю Хуэй стала наложницей лишь потому, что ее отец оказался замешан в деле об убийстве и нуждался в помощи. Линь Сыюань тогда был судьей в Сулине и смог замять дело, поэтому Лю Хуэй добровольно пошла в наложницы. Но она была не простой наложницей, а благородной, и принесла с собой огромное приданое — пять тысяч таэлей серебра одними векселями.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она затмевала даже законную супругу госпожу Сунь, мать Линь Цзиньхэ. Говорят, что и продвижение Линь Сыюаня в столицу было оплачено ее деньгами. Именно поэтому после смерти госпожи Сунь он не стал искать новую жену, а решил возвысить Лю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Линь Сывэнь, был неудачливым военным. Он так усердствовал в тренировках, что повредил дыхательные пути. Титул есть, а поднять каменный замок он не может. Его единственная одержимость — рождение сына, но, как это бывает, чем больше хочешь, тем меньше получаешь. Он проводил время в борделях, не желая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третьего брата, Линь Сыюя — он был типичным зубрилой, который не мог усвоить даже простое учение. Линь Ляоляо называла таких «глупыми птицами» — большие, а летать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планах отдать старшую дочь в наложницы не знал никто, кроме старой госпожи и самих заговорщиков. В конце концов, сор из избы выносить не принято, иначе бы госпожа давно выгнала Лю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Сыюань, будучи родным сыном, мог рассчитывать на снисхождение, но с Лю Хуэй разговор был другой. Она была невесткой, которая подстрекала мужа продать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знала, что виновата, поэтому вела себя тихо, не выходила из павильона и отказывалась от встреч, прикрываясь болезнью. На людях она изображала любящую мать, но по ночам...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Сыюань был от нее без ума. Каждый вечер Лю Хуэй устраивала представления со слезами, нежными объятиями и уговорами. Но больше всего Линь Ляоляо поразило то, что Лю Хуэй сама отдала свою служанку в наложницы мужу, чтобы задобрить его. И он принял это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лишь вздыхала: патриархальный строй превращал людей в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http://bllate.org/book/18628/1793574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