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флигеле поместья Линь располагался пруд с лотосами. Стояли сумерки, в комнатах еще не зажгли огни. Цзыжоу толкнула дверь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Цзыжоу от недоброго предчувствия мороз пробежал по коже. Она бросилась к кровати, но та, где должна была лежать хозяйка,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Вэй! Барышня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сорваться с губ, как во дворе Цзиньлань воцарился хаос. Слуга, дежуривший в соседнем флигеле, запыхавшись, прибежал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 в пруд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нырнула в воду и позволила телу обмякнуть. Она сжала кулаки, ее лицо исказилось от усилий задержать дыхание, а из уголков рта то и дело вырывались цепочки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люди кричали и плакали, но Ляоляо оставалась глуха: она отчаянно боролась с самой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Цзыжоу с размаху прыгнула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Чанлун находился в глубине материка, и плавать здесь почти никто не умел. К тому же, раз в воду упала девица, мужчинам прыгать на помощь было не с руки. Пока бегали на кухню за умеющей плавать кухаркой, утопленница сама показалась на поверхности. Жадно глотнув воздуха, она на глазах у изумленной толпы выбралась на берег, попутно вытащив за собой и Цзыжоу.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Ляоляо потерла нос. — Чего уставились? Разошлись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того дня, она яснее всего видела слегка округлившийся живот своей девушки — минимум три месяца. Тогда ей хотелось умереть. Я христианка, до брака нельзя — какой же жалкий предлог! Она три года верила этой лжи, разругалась из-за нее с родными, отдавал до копейки все заработанное. Едва накопила на первый взнос, купила квартиру, машину — и все это ушло мошеннице.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обмануть — так обманывай до конца! Деньги выманила, сердце разбила, а на постель не разменялась — 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твоего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считала себя еще мягкосердечной: она всего лишь устроила скандал на ее свадьбе. Будь на ее месте кто другой, вполне могла бы и ножом пырнуть.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отказ от добрачных связей!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блокноте, где она перечисляла способы уйти из жизни, напротив пункта про прыжок в реку уже стоял жирный крест. Выше — еще три-четыре строчки, тоже перечеркнутые.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Вэй от страха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не успела толком прийти в себя, как ей объявили, что она должна стать наложницей какого-то старого евнуха. Разве могла она смириться? Решив, что нужно возвращаться, она запустила режим бесконечных попыток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доругаться, как перед глазами внезапно возник призрак. Последнее, что она помнила — сработавшая подушка безопасности. А очнулась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 Цзиньлань, Ляоляо достала спрятанный под подушкой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Цзыжоу подкашивались ноги — она совсем не умела плавать. Другие служанки поспешили снять верхнюю одежду, чтобы укутать Ляоляо и Цзыжоу.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сделала не так? Почему с ней творится такой бред? Неужели только из-за того, что она разнесла свадьбу бывшей? Но как можно ее винить? Это же она первая начала врать и изменять! Свадьба уже шла, а она только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христианку!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Прыжок в реку —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порвалась, лекарство просрочено, а ее напичкали отваром маша до такой степени, что тошнило. Смерть от молнии — не дождаться. Наконец, дождалась конца дождя, с трудом оторвалась от людей, прыгнула в озеро, но объем легких подвел. Ляоляо лишь вздохнула: пришлось выплывать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плача Цзыжоу у Ляоляо гудело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петля, молния, удар головой о стену — все вычеркнуто!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полуживая лежала на резной кровати из бука, дергая уголком рта и роняя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ей было стыдно возвращаться домой. Она хотела уехать в съемную квартиру, ехала в своей развалюхе, плакала и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кровати, вся промокшая до нитки, сидела служанка. Она не успела даже переодеться и рыдала так, что не могла вздохнуть. Ее узкие глаза опухли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какая бы беда у вас ни была, расскажите мне! Бейте меня, ругайте, только, умоляю, не пытайтесь больше так с собой поступить!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Вы очнулись! — Цзыжоу, словно получив заряд бодрости, стрелой вылетела за дверь с криком: — Матушка Вэй! Барышня очнулась!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ошарашенно смотрела на мелькнувшую тень, не успев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хоть воды попить…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Матушку Вэй, о которой говорила Цзыжоу, Ляоляо тоже знала. В последние дни, кроме Цзыжоу, больше всех суетилась именно она. Ляоляо склонила голову набок: если она не ошибается, именно эта женщина вырастила оригинал этой девушки. Насмотревшись исторических сериалов, Ляоляо кое-что знала о здешних порядках: служанок в возрасте часто звали матушками. Эта матушка Вэй, судя по всему, имела вес — пару дней назад, когда Ляоляо пыталась повеситься, она отчитывала других слуг так свирепо, что никто не смел ей возразить. Похоже, она здесь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— Матушка Вэй, придя в себя, причитала: — Старая раба уже отправила письмо госпоже. Барышня, не бойтесь! Даже если мне придется отдать свою жизнь, я не позволю господину и хозяйке отдать вас тому евнуху!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равнодушно указала на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 Дай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Циньсэ у Лю Хуэй дергался правый глаз. Не успела она позвать слуг, чтобы те приклеили бумажку от сглаза, как матушка Хэ вбежала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суетишься?!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из двора Цзиньлань, в реку прыгнула!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резко встала, остолбенев: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реку? Она правда прыгнула?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посудите…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ушел в Академию Ханьлинь, говорит, вернется только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Спрятался, значит? А злодейкой во всем должна остаться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здесь нужно действовать решительно. Пока старая госпожа в храме Байюнь слушает сутры, нужно как можно скорее отправить старшую барышню прочь. Если она и дальше будет так искать смерти, если слухи расползутся… вам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знаю! — Лю Хуэй сжала платок в пальцах. — Евнух Ань сейчас во дворце, вернется только послезавтра. Иначе бы я столько не ждала, давно бы ее отправила!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Хэ развела руками, ей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лекарем. Посмотрим, что она еще выкинет!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Ляоляо, выпив полчайника воды, почувствовала себя куда лучше — последние дни она была так занята поисками смерти, что и воды попить не успевала.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Ван, проходите сюда… — голос матушки Хэ донесся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и матушка Вэй вздрогнули. Не успели они встретить гостя, как матушка Хэ ввела лекаря. Лю Хуэй шла следом, ее взгляд, словно нож, полоснул по Ляоляо.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впилась ногтями в ладони, мечтая, чтобы у нее было достаточно власти, чтобы разорвать эту Лю Хуэй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прощупал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барышней все в порядке, она просто напугана. Нужен покой и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Выписав рецепт, лекарь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здоровье барышни совсем слабое,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Лю Хуэй бросила на матушку Вэй ледяной взгляд. — Следи за языком. Что с барышней — какое мне до этого дело? Это вы за ней плохо присматриваете.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чужой крышей приходится гнуть спину, и матушка Вэй, хоть и была женщиной в летах, ничего поделать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присматривайте за барышней. Еще один промах — всех продам!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Хуэй сменила гнев на милость и достала из рукава завернутый в красный шелк кусочек женьшеня: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укрепления здоровья старшей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Хуэй с матушкой Хэ ушли, Цзыжоу выхватила женьшень, швырнула его на пол вместе с шелком и с яростью растоптала!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Бессовестная, злая баба! Кому нужна ее подачка! Вот вернется старая госпожа… — у Цзыжоу задрожали глаза. — Матушка Вэй, когда же она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отправили три дня назад, а ответа все не было. От этого отчаяние охватывало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Барышня… может, вы сбежите?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сама не знала, откуда взялась такая смелость, но, видно, ее прижали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Как бежать? У барышни за душой ни гроша. Не говоря уже о том, куда бежать? Даже если удастся выбраться из Чанлуна, что дальше? Девушка одна, да еще с такой внешностью… разве выживешь среди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нельзя, и то нельзя… Неужели мы будем просто смотреть, как ее отдают тому евнуху? Я слышала… у него есть привычка мучить людей, каждый месяц у него погибает немало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и молодая рыдали, обнявшись. И только Ляоляо, главная виновница, оставалась спокойна. Казалось, она даже не слушала их, сосредоточенно изучая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столько способов не сработало, остался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обвела кружком: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найти машину? В древности нет автомобилей. Глупая! Нет машин — есть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обрадовалась: я возвращаюсь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полдень, Ляоляо на цыпочках прокралась к выходу. Огляделась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здесь есть задняя дверь. Переодевшись в одежду служанки, она согнулась в три погибели и пробралась к щели в воротах. С презрением хмыкнула: и это дом знатного рода? Никакой безопасности, просто цепочка на кольце, да и та не заперта. Впрочем, спасибо им за беспечность, иначе бы она не выбралась.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Протиснувшись, она легко выскользнула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смотрела на длинную улицу: людей много, а вот карет мало. Она уже начала грустить, как вдруг издалека на огромной скорости пронеслась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Ляоляо загорелись: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нарушила все правила дорожного движения, бросившись прямо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я возвращаюсь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копыта были уже готовы опуститься, кучер, к счастью, оказался расторопным: натянул вожжи, дернув лошадей назад. Раздался грохот — внутри кареты опрокинулся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заржали, прохожие застыли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карете прижал руку ко лбу — он ударился о деревянную раму. Чай выплеснулся на полы одежды, и вышитые белые пионы на груди окрасились в чайный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изящная рука отодвинула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Ляоляо готово было выпрыгнуть из горла. Она отчетливо видела узоры на копытах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ясный голос коснулся слуха. Ляоляо подняла глаза, и мозг пронзило странное ощущение, а бледное, как бумага, лицо вдруг залилось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Какая… какая красивая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 едва заметно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 вами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Ляоляо осознала, какую глупость совершила. Она немедленно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меня! Я… я… я сумасшедшая!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http://bllate.org/book/18628/1793572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