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школьный звонок. Учительница литературы, цокая каблуками, вошла в класс, положила книгу на кафедру и принялась выборочно проверять вчерашнее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в котором учился Бо Цзяцзэ, считался профильным, для одаренных детей. Сюда попадали лишь те, кто занимал верхние строчки в рейтингах, и даже замыкающие список ученики обладали завидной способностью к самообучению — их не нужно было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знала особенности этого класса: несколько опрошенных учеников без запинки процитировали текст, а на вопросы о смысле отдельных фраз дали исчерпывающие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разрешила им сесть и повернулась к новенькой: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Ся Жаньжань, верно? Встань, расскажи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поднялась и уверенно прочла заданный фрагмент. В своей прошлой школе она всегда была в числе лучших, иначе бы ее не перевели в такой сильный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задала пару уточняющих вопросов, осталась довольна ответами и, позволив девочке сесть, открыла учебник, чтобы приступить к новой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слезы Яо На видели многие, и к перемене новость разлетелась по классу. В итоге отношение к Ся Жаньжань, которое было начало налаживаться, вновь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Открытой вражды, как в ее старой школе, не было — никто не кричал и не ругался. Просто вокруг нее образовался вакуум холодного игнорирования: стоило ей подойти, как болтавшие одноклассники либо понижали голос, либо вовсе замолкали, пока она не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впрочем, из уважения к Линь Чэню все же отвечали на ее вопросы, не опускаясь до грубого «не знаю», как делали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Жаньжань это не особо волновало. Она привыкла, что девочки ее недолюбливают. Возможно, такова ее судьба: люди, которые чем-то отличаются от других, чаще всего вызывают зависть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положила одолженную ручку в пенал соседа сзади,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Очкарик-сосед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наблюдал за этой сценой. Романтическая линия между главными героями свернула куда-то совсем не туда, и только он, второстепенный персонаж, продолжал прилежно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пойдешь не по плану — ударит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боль, да и судьба не сахар. Он развернул конфету и положил в рот. Сладость еще не успела растаять, как его плечо кто-то тронул, а через секунду перед ним возникла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достал конфету и протянул ему. Ладонь исчезла, но тут же появилась снова, и на ней лежала та самая конфета: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такую же, как у тебя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Бо Цзяцзэ забрал конфету обратно и положил ему виноградную: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Я тоже хочу! — Лу Хайтан помахала рукой. Бо Цзяцзэ вздохнул и протянул ей последнюю: — Это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развернула фантик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мельком глянул на фантик в ее руках — именно эту конфету он забрал у Бо Цзяцзэ, а потом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сравнивать: если они с Бо Цзяцзэ едят конфеты одного вкуса, значит, их связь крепче, а Лу Хайтан тут вообще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зачислил это чувство в разряд братских — тех самых, что рождаются после драки, перерастая в искреннее взаимное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смущало, что Бо Цзяцзэ проявлял к нему симпатию, а узнав, что у того нет на него никаких планов, Линь Чэнь и вовсе перестал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сегодня вечером к тебе приеду, переночую?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Бо Цзяцзэ, возможно, и согласился бы, но сейчас он работал над сюжетом романа, и вдохновение било ключом. Если не дописать сегодня, идеи могли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подождут, но если привести Линь Чэня домой, тот может увидеть рукопись. А там черным по белому, с деталями, было расписано, как герой избавляется от родителей Линь Чэня. Любой догадается, что это списано с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придумать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рот, как в голове раздался треск электрических разрядов. Он мысленно взмолился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уныло: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ведь оригинал был бы очень рад этому визиту...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— это эмоция, которая обычно отражается в глазах или на губах, но на лице Бо Цзяцзэ сейчас не было и следа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спросил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разрядов стал отчетливее. Бо Цзяцзэ, нахмурившись,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в последнее время похолодало, я, кажется, простудился, боюсь тебя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у меня иммунитет крепкий, — Линь Чэнь покрутил во рту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Хайтан, прислушиваясь к разговору, переводила взгляд с одного на другого. Как только Линь Чэнь замолчал, она вытянула шею и подалась к Бо Цзяцзэ, говоря достаточно громко, чтобы Линь Чэнь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тоже хочу сегодня у тебя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увлеклась играми и часто просиживала до рассвета, периодически срываясь на крик и забывая о своем имидже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не пострадала, но состояние духа оставляло желать лучшего: по утрам она не могла встать, а мать, слыша по ночам ее вопли, пребывала в ярости, смешанной с крошечной долей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партизанскую войну уже вторую неделю: по ночам Лу Хайтан притворялась спящей, а когда мать уходила, снова превращалась в грозного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— ...Мало мне одного, так теперь еще и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на Лу Хайтан, прижав язык к конфете. Раньше он этого не замечал, но сейчас она казалась ему невыносимо раздражающей. Сколько лет уже, а все дядя да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Бо Цзяцзэ повез их домой. Когда они садились в машину, Линь Чэнь отпихнул Бо Цзяцзэ, который хотел сесть на переднее сиденье, и сам занял место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дверцу, он бросил взгляд на недовольную Лу Хайтан и кивнул на пассажирское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окинула его подозрительным взглядом, решив, что он сменил гнев на милость,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усмехнулся в ответ, подождал, пока Бо Цзяцзэ устроится в салоне, и только потом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плавно тронулся с места. После ужина Линь Чэнь, как обычно, направился за Бо Цзяцзэ наверх, и Лу Хайтан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отлично помнила, как он смотрел на ее дядю раньше, и теперь, когда он осмелился задавать ей вопросы, она не стала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идти,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дядя, она в его спальне с детства бывала десятки раз. Хозяин слова не сказал, а этот, который зашел сюда всего раз, уже пытается всех выставить?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по делу. Если тебе неловко стоять в сторонке, можешь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знал, что Лу Хайтан в курсе их формальных отношений, поэтому намеренно говорил двусмысленно, надеясь, что она сама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Лу Хайтан покраснела от ярости, но внизу был дядя Чэнь, и она не могла позволить себе лишнего. Она лишь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наблюдая за их перепалкой, только добродушно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их Бо Цзяцзэ. — Из-за игры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недовольно поджал губы, чувствуя, что Лу Хайтан здесь явно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молча наблюдать, как она проходит мимо него и Бо Цзяцзэ, уверенно направляясь в спальню. На полпути она обернулась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 на лестнице?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не спальня Бо Цзяцзэ, а ее собственная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подошел к Бо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взрослые люди. Даже если вы родственники, приличия стоит соблюдать. Посмотри, как она хозяйничает в твоей спальне,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взглянул на него и двинулся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есть гостиная зона, к чему такая строгость?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именно он заботился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и Бо Цзяцзэ вошли, Лу Хайтан уже сидела на диване с включенной игрой и радушно их встретила: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садитесь! Как раз втроем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сел на свое место и открыл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как время выйдет, все идут спать по комнатам. Никаких ночных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часто размышлял о причинах своей смерти в прошлой жизни. Он жил в хаосе: писал романы, вдохновение приходило по ночам, днем он не высыпался, а ночью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проблемами с сердцем это и привело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раза, когда он привел Линь Чэня, и пары дней, когда они играли до утра, он всегда ложился ровно в десять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оставалось только губы надуть: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сел рядом с Бо Цзяцзэ, вошел в игру, и его тут же затянуло в комнату Лу Хайтан: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Тогда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—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быстро нашла союзников. Бо Цзяцзэ выбрал персонажа для центральной линии, Лу Хайтан заблокировала одного из саппортов и выбрала лесника: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мастер-класс!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и так был не в духе из-за ее присутствия, а тут еще и роли совпали. Он усмехнулся, показал свою статистику и выбрал лесника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 на другой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показатели, Лу Хайтан скрипнула зубами, но ради победы сменила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нее, маги, лесники и саппорты были разобраны. Стрелков она не любила, а те, что умела, были заблокированы. Пришлось взять героя для линии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вам, как надо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— Играй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серьезный тон никак не вязался с тем, как он сам врывался под башни, круша врагов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отозвалась Лу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усмехнулся, надел на своего персонажа крутой скин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Навыки-то не подкачают?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ответила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ударов молотом, восемьдесят — каждый точно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