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ответил,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не поверила. Она наклонилась к самому уху Бо Цзяцзэ и прошептала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вы вдвоем выходили из машины, к тому же у Линь Чэня на шее был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поразился её наблюдательности: молния на школьной куртке Линь Чэня была застегнута до самого подбородка, как она вообще могла что-то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Хайтан решила, что попала в точку. Она указала на темные круги под глазами Бо Цзяцзэ, появившиеся из-за того, что он поздно лег спать,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бесхребетный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отстранил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принялся клятвенно заверять её, что если он лжет, то он пес, и только тогда Лу Хайтан наконец отвела от него свой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утренних занятий оставалось минут десять, большинство учеников еще не пришли, в классе было лишь несколько человек. Как только Линь Чэнь вошел, Хэ Тао, поджидавший его, тут же потянул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осталось человек пять-шесть. Лу Хайтан огляделась по сторонам, пересела на место перед Бо Цзяцзэ и заговорила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что ты в нем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приготовил красную и синюю ручки, чтобы выписать ошибки. Этот вопрос вчера задавал Линь Чэнь, а сегодня — Лу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красивый, фигура хорошая, и задница у него что надо. — К тому же, добавил он про себя, широкие плечи и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ждала продолжения, но, увидев, что он замолчал,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приподнял веки и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со значением посмотрела на него и скривила губы. В её взгляде читалось разочарование: даже такой холодный и неприступный цветок на вершине горы не устоял перед искушением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считал, что её мысли в корне неверны. Внешний вид и манеры можно имитировать, но некоторые люди действительно способны быть достойными и снаружи,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сам к таким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перебирала ручки в пенале. Их у неё было много, но до конца исписанных — почти ни одной: она вечно бросала старые, едва завидев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третья тетя давно не возвращалась домой?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Цзяцзэ, лежавшая на портфеле, замерла, но он быстро взял себя в руки и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Чанцзе, может, и заглядывал иногда, а вот его мать, Цзян Цуйцуй, наглядно демонстрировала, насколько занятой может быть успешная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вопрос можно было решить телефонным звонком или деньгами, она никогда не вмешивалась лично. В этом они с Бо Чанцзе были похожи — не зря же они стали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подперла подбородок рукой, глядя на него. Почему-то сегодня Бо Цзяцзэ с челкой, закрывающей лоб, казался ей особенно послушным. Она сняла со своих волос заколку в виде жемчужной ромашки и приколола её набок к волосам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скоро твой день рождения, давай отпразднуем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потянулся, чтобы снять заколку, но Лу Хайтан перехватила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улыбалась, её глаза превратились в полумесяцы, она не давала ему убрать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ну 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прямо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как раз вернулся с Хэ Тао и увидел эту сцену. Проходя мимо, он поставил на парту Бо Цзяцзэ пакет с теплым молоком и заодно стянул с его головы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осеклась и сердито уставилась на него, а Бо Цзяцзэ толкнул её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урок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Хайтан, ничего не ответив, фыркнула и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ткнул Линь Чэня ручкой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ему молоко отдал? Не хочешь — мне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восемь маленьких паровых булочек стоили пять юаней, ими невозможно было наесться, даже если запихивать по две штуки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крутил в руках заколку, разглядывая шею и волосы Бо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этим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Линь Чэня к себе. Поскольку второй участник событий сидел прямо впереди, ему пришлось понизить голос, чтобы их не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так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понял, что тот имеет в виду пощечину, которую Бо Цзяцзэ влепил ему при всех, и то, что он нанял людей, чтобы его побить. В конце концов, об их отношениях не трубили на каждом углу, все считали, что они просто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решено,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людей нашел,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ответил, что не надо. Он сунул заколку в карман и, не оборачиваясь, указал пальцем на спину Бо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в нем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наклонил голову, внимательно осмотрел Бо Цзяцзэ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есть что-то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именно,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указал на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наконец понял, тихо ахнул, а потом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Какое это имеет отношение к разборкам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на его растерянное лицо, и у него даже слов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отметелил, у него на голове огромный синяк, иначе с чего бы ему постоянно закрывать лоб челкой?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Хэ Тао озарилось пониманием,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закивал, подняв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Выходит, вы зарыли топор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бросил взгляд на Бо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содержанки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звонку в класс заходило все больше учеников. Ся Жаньжань, войдя следом за остальными, сразу увидела Линь Чэня, которого не было видно почти все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торговом центре, после того как Линь Чэнь выплатил компенсацию, Бо Цзяцзэ силой увел его прочь. На её сообщения он отвечал неохотно, не давая ни единого шанса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глядя на Линь Чэня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замолчал и толкнул Линь Чэня. Тот посмотрел в указанном направлении и увидел Ся Жаньжань. Хэ Тао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Жаньжань позвала его, она замолчала и встала рядом с обиженным видом, будто Линь Чэнь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развернулся и достал из парты контрольные работы, которые нужно было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место. Все вопросы —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её игнорирует, Ся Жаньжань со слезами на глазах посмотрела на Хэ Тао. Тот, почувствовав её взгляд, мгновенно опустил голову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чтобы лезть в дела Линь Чэня? Смешно даже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помощи ждать не от кого, Ся Жаньжань пришлось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 китайский. После проверки работ начался разбор заданий, и Бо Цзяцзэ весь урок исправно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 одиннадцатом классе, до выпускного — рукой подать. Каким бы ни был его образ, жизнь всё равно принадлежит ему самому. Если он найдет выход, хорошо сдаст экзамены и поступит в приличный университет — это будет неплохим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осени становилось всё прохладнее. Солнце светило ярко, но уже не жгло. Бо Цзяцзэ стоял в тени дерева у края площадки и наблюдал за группой парней, сражающихся за баскетбольный мяч под слепящими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перебрасывался фразами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посмотрела, как высоко подброшенный мяч перехватили и забросили в корзину, и ответила с ноткой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им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глядя на капли пота на висках Линь Чэня,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приподнял край футболки, чтобы вытереть пот, и случайно оголил кубик пресса, что вызвало волну восторга у девушек, наблюдавших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Павлин, — прошептал Бо Цзяцзэ, глядя на приближающегося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встретиться, как Линь Чэнь попытался закинуть руку на плечо Бо Цзяцзэ, чтобы опереться на него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Воняет? — Линь Чэнь принюхался к своей одежде, потом к себе. Кроме легкого аромата ткани, от него пахло лишь гелем для душа, которым он пользовался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привалиться к нему,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воняет же. Дай отдохнуть,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 время, когда ты меня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вися на нем,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ненавидеть своего спонсора? Ваше величество, проявите милость к ничтожному,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прогибаться, когда надо — настоящий мужской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фыркнул, достал из кармана пачку салфеток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 со лба, на меня капает!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выпрямился и вытерся. Бо Цзяцзэ, увидев силуэт, приближающийся издалека,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подружка детства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приподнял веки, взял новую салфетку и продолжил вытирать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подошла с пакетом прохладительных напитков. Подойдя ближе, она достала из пакета холодный спрайт и протянула Бо Цзяцзэ, совершенно не выказывая обиды за ту пощечину и отказ помочь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Бо, ты, наверное, перегрелся? Я купила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он, «забыла старые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бьют того, кто улыбается, а уж тем более того, кто «забыл обиды». Бо Цзяцзэ принял напиток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протянула Линь Чэню бутылку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не прекращая вытираться,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неловко опустила руку и посмотрела на Бо Цзяцзэ, который стоял в стороне, разглядывая бутылку так, будто она была самым интересным предметом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Линь Чэнь, ты не представляешь, как трудно было достать эту воду! Я только собралась купить, как мне в руки… — сунули несколько штук…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Хэ Тао, подбежавший с пакетом воды, уткнулся носом в Ся Жаньжань, стоявшую с таким же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была большая перемена, а за ней — физкультура. Самое время сбегать в магазин за водой, чтобы успеть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Играющих много, желающих пить — еще больше, поэтому обычно договаривались, кто идет за всех, чтобы не создавать толпу. Сегодня была очередь Хэ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воду на всех, а теперь, когда кто-то принес еще целый пакет, куда девать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скомкал салфетку, решив выбросить её позже, и поманил Хэ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 как истукан?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нерешительно указал на Ся Жаньжань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вода, зачем я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достал из его пакета бутылку минералки комнатной температуры: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видел, чтобы я пил ледяную воду после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