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почувствовал, как к лицу приливает жар. Он хотел объясниться, но не знал с чего начать. Глядя на Линь Чэня, 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А впрочем, что такого? Разве это не в порядке вещей, что спонсор слегка поддразнивает своего содержанца? Разве не для этого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захлопнул рот и стал ждать реакции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видя, что Бо Цзяцзэ не сводит с него глаз, почувствовал смятение и растерянность. Он совсем не 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бросил он, отвел взгляд, схватил телефон и поднялся, собираясь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встает, Бо Цзяцзэ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разве разрешал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взявшись за дверную ручку,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будешь спать со мной. — Бо Цзяцзэ, не глядя на главного героя,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не оборачиваясь, направился во внутреннюю спальню, на ходу бросив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рискнешь уйти, завтра же заберу твоего дорогого директора из нашего пансионата.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использовал директора как рычаг давления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не ожидавший, что Бо Цзяцзэ удержит его в комнате, поджал губы. Вспомнив собранную информацию, он опустил глаза, словно приняв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вернулся в спальню, стараясь сохранять непринужденную походку, хотя внутри у него всё сковало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— только он выдохнул, как его сзади толкнули на кровать, а вслед за этим послышались звуки закрывающейся двери и щелчок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— Бо Цзяцзэ уткнулся лицом в одеяло, пребывая в полном шоке. В его сознании Система издала испуганный вопль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Бо Цзяцзэ очнуться. Он резко перевернулся, отталкиваясь назад, и рука его коснулась чего-то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слегка дрогнула. Линь Чэнь, неизвестно когда успевший скинуть верхнюю одежду, уже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соприкосновения с крепкой мужской грудью ладонь Бо Цзяцзэ мгновенно вспотела. До сих пор не знавший близких отношений, он застыл,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пришел в себя, оттолкнул Линь Чэня и, стиснув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— переспросил Линь Чэнь. В темноте спальни он не видел выражения лица Бо Цзяцзэ, только смутный силуэт на кровати. — Разумеется, исполняю условия контракта. Что еще я могу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навалился на человека, лежащего на кровати. Еще до входа в спальню он решил: лучше быть активным, чем пассивным. Быть пассивным — значит терпеть унижение, быть активным — значит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 содержании, надо соответствовать роли,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лишился дара речи от такой наглости. Разве главный герой не должен был до последнего защищать свою чистоту? Какого черта, стоило им поиграть полдня в игры, как он тут же сменил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рукой в запястье Линь Чэня, пытаясь защитить одежду, а другой рукой вцепился в подбородок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чей подбородок оказался в тисках, невнятно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окончен, но Линь Чэнь не сдвинулся с места. Напротив, используя преимущество в силе, он вырвал подбородок из захвата. Бо Цзяцзэ, почернев от злости, ударил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Кто, черт возьми, этого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занятый тем, чтобы подавить его сопротивление, замер. Он придавил ноги Бо Цзяцзэ, не собираясь отступать. Его глаза привыкли к темноте, и он видел, как Бо Цзяцзэ сверкает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этого? Тогда зачем ты вообще меня содержишь?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Линь Чэня взглядом сверху донизу, и тот почувствовал этот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Бо Цзяцзэ заговорил, и в его голосе проскользнули небрежные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 то, что рожей вышел, за то, что с тобой приятно спать.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Устраивает,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усмехнулся и потянулся к пижаме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отталкивая навалившегося на него Линь Чэня и одновременно пытаясь удержать на себе остатки одежды,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Линь Чэня остановиться. Напор ослаб, и Бо Цзяцзэ воспользовался этим,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застегнул пижаму, у которой осталась всего одна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непонятным выражением смотрел, как Бо Цзяцзэ сидит на коленях и судорожно застегивается. Его тон был то ли вопросительным, то ли утверждающим: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хотел рассмеяться, и в самом деле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Бо Цзяцзэ из себя.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Линь Чэнь промолчал, лишь молча выпрямился и потянулся. Даже в темной спальне его широкие плечи и узкая талия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 Цзяцзэ уже успел ощупать его грудные мышцы, так что разница в силе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насмешка ранила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злобно хмыкнул и с быстротой молнии бросился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и был сбит с ног. Оба снова сцепились в схватке, никто не хотел уступать. Возможно, из-за обиды на насмешку Бо Цзяцзэ выплеснул всю свою ярость, и на какое-то время силы оказались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оба тяжело дышали: один лежал на кровати, другой 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Бо Цзяцзэ была разорвана, а Линь Чэнь, который и так был без рубашки, покрылся новыми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Бо Цзяцзэ полулежал на кровати и пнул ногой Линь Чэня, валявшегося на полу: — Иди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перевести дух… — Линь Чэнь не знал, сколько длилась эта возня, помнил лишь, что в конце Бо Цзяцзэ скомандовал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недовольно толкнул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потасовки он, кажется, ударился головой об угол кровати. В пылу сражения он не заметил боли, но теперь она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поднялся с пола и включил свет. Теплый желтый свет ударил по глазам, которые уже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прикрыл лицо рукой. Его волосы спутались, он посмотрел на Линь Чэня — тот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прошел в ванную. В зеркале он увидел покрасневший угол лба и осторожно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судя по боли, синяка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Линь Чэня, который стоял в дверях ванной с голым торсом: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указал на свой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Бо Цзяцзэ задел его во время драки. И без того разбитая губа пострадала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превратилась в хаос: кровать была перевернута, вещи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комнату в относительный порядок, они легли. Линь Чэнь погасил свет, глядя на пустое пространство между ними, которого хватило бы еще на двоих,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помрачнел. Ну когда же он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тишина, лишь из окна доносилось стрекотание насекомых. Бо Цзяцзэ бросил тюбик с мазью в сторону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неопознанное прилетело ему в руку. Линь Чэнь поймал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стал смотреть, что за лекарство, просто открутил крышку и аккуратно нанес гель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лежал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прибирался, увидел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Намазавшись, Линь Чэнь протянул тюбик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на лбу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пришлось положить мазь на прикроватную тумбочку.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нанял людей, чтобы меня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приподнялся на локтях, передумав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нравлюсь, но при этом ты меня содержишь?!!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обнимает, целует, требует ласки, а потом нанимает людей, чтобы побить — что это за логика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открыл глаза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Это не противоречит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еще — не противоречит! Линь Чэнь даже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могу понять, как я, простой смертный, приглянулся молодому господину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повторил это уже второй раз. Сначала Линь Чэнь не поверил, а теперь в его неверии примешивалось сомнение. Его лицо действительно пользовалось успехом в гей-сообществе.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Бо Цзяцзэ и правда запал на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так быстро узнал о своей привлекательности для мужчин только потому, что после того, как Бо Цзяцзэ предложил его содержать, он просидел в интернет-кафе, изучая информацию. Он прекрасно знал, какие бывают роли и классификации в однополых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однозначно относил к активной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Бо Цзяцзэ, он никак не выглядел как тот, кто должен быть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Чэнь усмехнулся и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них уснул первым. На следующее утро, открыв глаза, Бо Цзяцзэ увидел, что главный герой спит на другом краю кровати, а на его плече виднеются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с тумбочки: десять тридцать восемь утра. Сойдет, можно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Линь Чэнь уже был одет и стоял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обедать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который уже собирался встать, услышав голос, снова зарылся головой в одеяло, прячась от солнечного света, пробивающегося сквозь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услышав шум, вошел в комнату. Увидев беспорядок и Бо Цзяцзэ, который наотрез отказывался вставать, он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Цзяцзэ не хочет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кучу одеял на кровати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Обычно он так долго не спит. В игры допоздна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Чэня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уголок рта, кажется, стал хуже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поднимались, вроде бы всё было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