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сомневался, что когда швырнёт эти результаты в лицо девчонке Лу Хайтан, она уже не сможет так весело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неизвестно, кто над кем будет потешаться.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Условия, предложенные Бо Цзяцзэ, были для Линь Чэня, только что потратившего крупную сумму на стартовый капитал, спасительным глотком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подозревать, что Бо Цзяцзэ в курсе его финансовых трудностей, и, видя, что деньги брать он отказывается, намеренно выдвинул такие условия,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знал, что Бо Цзяцзэ на самом деле был глубоко ранен насмешливым баффом Лу Хайтан.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вспомнить её язвительные замечания, как Бо Цзяцзэ стискивал зубы, а на его бледных щеках проступал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посмотрел на его лицо, ставшее от гнева почти одухотворённым, и в его взгляде промелькнуло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усмехнулся и слегка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бросал слова на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было до его перемещения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Чэнь сел на кровати и незаметно отодвинул сидевшего слишком близко Бо Цзяцзэ. — Заходи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некоторые люди рождаются с талантом к играм. Другие могут всю жизнь завидовать, сгорая от ревности, но так и не достичь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очень нравился один герой-убийца, но когда он играл за него, ему вечно не хватало времени на два навыка перемещения, он не мог их скомбинировать, а ультимативная способность казалась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пока он пытался её активировать, противник уже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руках Линь Чэня этот герой становился неуловимым. Вражеские персонажи с малым запасом здоровья боялись выйти из-под башни, ведь как ни обороняйся, от внезапного нападения убийцы было не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завидовал. Бо Цзяцзэ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когда он играет за этого героя, он либо врезается в стены, либо сбивает ульту?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заметив его мысли, насмешливо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Цзяцзэ: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Он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Цзяцзэ: Почему он может так круто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Он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Цзяцзэ: Главный герой может творить в лесу всё, что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Он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был близок к срыву. Он пнул Линь Чэня, рука того дрогнула, он случайно активировал ульту и отправил вражеского стрелка на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поднял голову и посмотрел на Бо Цзяцзэ.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платит деньги, чтобы купить победы, а не смотреть на его завидно талантливую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первый раз, когда я играл за этого героя, разминался, — только успел произнести Линь Чэнь, как заметил многозначительный взгляд Бо Цзяцзэ и мгновенно понял, что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управлял героем в дорогом скине, выглядевшим как небожитель, и, совершив серию прыжков, влетел во вражеский лес: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Запрыгивай.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Яо, прятавшаяся в кустах у вражеского красного баффа, мгновенно оседлала голову лесника. Бо Цзяцзэ довольно пошевелил пальцами ног, скрывая внутреннюю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никто не называет его бесполезным Яо и не жалуется, что он сидит у них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реку, лесник принялся забирать свой синий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Яо на его голове что-то скажет, Линь Чэнь послушно остановился, развернулся и добил двух ядовитых ящериц, оставив умирающий синий бафф для массового навыка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выражение лица Бо Цзяцзэ: судя по приподнятым уголкам губ, этот жест пришёлся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как легко его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навыки перезарядились, Линь Чэнь увидел, что на верхней линии Лубань прижал врага к башне, и напомнил Бо Цзяцзэ: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Прибереги навык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приберёг. И «Кару»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Лубань как раз палил из своей пушки, подавляя Сунь Шансян, которая не смела выйти из-под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этого... — не успел договорить Лубань, как его схватил Ли Бо, выскочивший из кустов. Присмотревшись, он заметил на своей голове Яо, на которой ещё светилось кольцо синего баффа.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здоровья почти не осталось, Лубань использовал «Вспышку», чтобы сбежать, но не успел он обрадоваться, как Ли Бо вместе с Яо совершили рывок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 жёлтый свет, и на экране появилась надпись: Лубань повержен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Лубань напечатал: Какой нормальный саппорт забирает синий бафф, да ещё и с «Карой»!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Яо: Лесник отдал мне, или твой лесник тебе не давал?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Лубань подавился от возмущения и спустя долгое время ответил: Ха, вы что, парочка?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Лубань: Что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Бо: Мы не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сообщение ушло, он получил ещё один пинок по ноге. В отличие от прошлого раза, было довольно больно. Линь Чэнь поднял глаза на Бо Цзяцзэ и увидел, что тот выглядит крайне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Линь Чэнь потёр ногу и присел в кустах на нижней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Цзяцзэ, управляя Яо с новым красным баффом, с мрачным лицом оседлал Ли Бо. Тот ловко выскочил из кустов, провёл серию атак и вернулся на место, а на счету Яо прибавилось два фрага.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игроки средней и нижней линий, пришедшие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Дацзи: Лесник, ты парень? Может, поиграем вместе после матча?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 в игру, она отчётливо видела у лесника значок десятого уровня VIP.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любит богатых лесников, которые умеют играть и отдают фраги с баффами?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увидел это сообщение, Бо Цзяцзэ тоже его увидел и недовольно цокнул.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Чэню не нужно было гадать, чтобы понять, что лицо Бо Цзяцзэ сейчас темнее тучи. Он перестал бить монстров и напечатал: Ни с кем не играю, только с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посмотрел на экран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знаешь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внезапно почувствовал, как у него загорелись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матча Бо Цзяцзэ, глядя на статистику Яо — 8-2-13,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фрагов, по пятьдесят юаней за каждый, но я умер дважды, минус два фрага, итого триста юаней. Тринадцать ассистов — двести шестьдесят юаней, поднял одну звезду —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этот матч я плачу тебе семьсот шестьдесят юаней.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вопросов, откуда им взяться? Линь Чэнь открыл WeChat и принял перевод от Бо Цзяцзэ.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игровое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найдёшь себе напарника для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Цзяцзэ, крутя рулетку с кристаллами, небрежно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про напарников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Тао одно время был одержим игрой, каждый день нанимал кого-то для поднятия рейтинга, тратя на это почти все карманные деньги. В итоге мать его раскрыла, задала трёпку, и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плакался Линь Чэню, что мама не даёт ему денег на завтрак, и Линь Чэнь подкармливал его. Хорошо, что мать Хэ Тао морила его голодом всего неделю, иначе жертв могло быть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играют лучше меня и стоят дешевле, разве не здорово нанимать их для поднятия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не главные герои, они не смогут дотащить его до высокого рейтинга, а он — человек, который должен стать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пошевелил длинными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болтовни? Ты думаешь, я с кем попало 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сами хотят, а я не желаю.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приглашение в группу от Цзяоцяоцяо, которая играла за Дацзи. Линь Чэнь хотел нажать отказ, ведь он договорился играть только с Яо, но палец соскользнул, и он нажал принять. Как только он вошёл в комнату, из телефона раздался мягкий, приторно-сладкий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так круто играешь в лесу, поиграем вместе? Я могу быть твоим саппортом.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он почувствовал себя так, будто его поймали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поспешно поднял голову и увидел, что Бо Цзяцзэ уже смотрит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Ещё и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это та Дацзи из прошлого матча, я случайно нажал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объяснять и потянулся, чтобы выйти из лобби, но Бо Цзяцзэ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заинтересованное лицо Бо Цзяцзэ и опустил глаза. Всё было ровно так, как он и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пригласи и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Рассказывал тут, что не хочет играть с другими — всё это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подвигал пальцами и пригласил Бо Цзяцзэ.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Дацзи, не дождавшись ответа от лесника, с лёгким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комнате появился ещё один человек. Он явно слышал её вопрос, включил микрофон, усмехнулся и повторил её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прохладный тембр голоса в сочетании с насмешливой интонацией заставил Дацзи почувствовать, что собеседник ведёт себя довольно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значок микрофона — это был третий вошедший. Открыв его статистику, она увидела того самого Яо с отличными результатами из прошлого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парень-Яо.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молчит, Бо Цзяцзэ начал 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Лесник, ответь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Линь Чэня, он 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ей, она же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Дацзи чувствовала, что этот парень-Яо испытывает к ней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случайно зашёл в комнату, — раздался низкий голос в комнате, но лесник не включил микрофон, горел значок только у парня-Яо.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вместе, подумала Дацзи.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ничего сказать, как парень-Яо пробормотал, что это скучно, и вышел из комнаты, следом за ним вышел и лесник.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вернулась в главное меню, как получила уведомление об отказе в добавлении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отказа: Играю только с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Дацзи всё поняла. Стиснув зубы, она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Противные гомосеки.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мне, не очень-то и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слышал звуки печатания Линь Чэня и отказ в добавлении, но ничего не сказал, сделав вид, что не заметил, и открыл новое лобби, чтобы начать ещё одну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только тогда, когда дядя Чэнь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посмотрел на уже совсем тёмное небо за окном, отложил телефон и встал с кровати. Это был самый приятный для него матч, он даже забыл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он действительно главный герой, раз смог выдержать его проклятую ауру, от которой все вокруг только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холодно хмыкнула — только главный герой и мог вынести это проклятие Бо Цзяцзэ.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 глубине души система почувствовала лёгкую гордость. Линь Чэнь посмотрел на залитую уличными фонарями ночь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Потемнело, ему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Цзяцзэ, держась за ручку двери спальни, посмотрел на Линь Чэня, идущего в ванную,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остановился у двери ванной, собираясь взять одежду из корзины: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ужинай,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Цзяцзэ, сжимавший ручку двери,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говорил, что отпускаю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потянувшийся за одеждой, замер. Он выпрямился, будто не расслышав: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Цзяцзэ смотрел на школьную форму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говорил, что ты уйдёшь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ручку, дверь спальни открылась, и он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 вниз ужинать. Если не спустишься и попробуешь сбежать, пока я не вижу,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http://bllate.org/book/18627/1793464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