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взял протянутую ему банковскую карту. Увидев это, Бо Цзяцзэ молча убрал её обратно. Они неспешно брели по улице, пока не набрели на ресторан, известный своей рыбой в кисло-остром бульоне, и решили поужинать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снова бесцельно пошли гулять. Линь Чэнь не был настроен на разговор: на вопрос Бо Цзяцзэ отвечал односложно, а если тот молчал, то и Линь Чэнь хранил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демонстрировал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диалог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приближающийся черный седан, Бо Цзяцзэ шагнул в сторону, закрывая собой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опустил взгляд, безмолвно спрашивая, что тот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поведение в прошлом, возможно, было чрезмерным и ранило тебя. Прости, я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мы сможем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дернул уголком губ,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улыбнулся, повернулся и направился к машине. Он окликнул мужчину, вышедшего с водительского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принял из рук Бо Цзяцзэ школьный рюкзак и бросил взгляд на юношу, стоящего неподалеку. Нахмурившись, он почувствовал, что тот ему смутно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молодого господина?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 легким удивлением взглянул на Линь Чэня, который всё ещё стоял на месте,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классе. Возможно, ты видел его, когда приезжал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видел, когда забирал молодого господина, подумал дядя Чэнь и отвел взгляд от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Линь Чэнь достал его и открыл WeChat. Он даже не глядя удалил сообщение от Ся Жаньжань и перешел в диалог с абонентом, чей профиль был отмечен лишь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Твои дела с дедушкой-директором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Не то чтобы я не хотел помочь, просто у самого сейчас с деньгами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Ты ведь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Я не знаю. Я даже не знаю,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Просто запомни, что я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опустил глаза, глядя на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перешел в девятый класс, этот человек внезапно добавился к нему в друзья. Линь Чэнь принял это за спам и отклонил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написал, что знаком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Чэня замерла, и он принял заявку. Он хотел знать, почему родители бросили его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добавившись, человек, кроме признания, что именно он оплатил его учебу по просьбе родителей, больше ничего не сказал. Зато начал по вечерам читать Линь Чэню лекции по финансам.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Линь Чэнь уже собирался спать, тот позвонил ему. Усталым голосом он рассказывал про финансы и акции, и только тогда Линь Чэнь понял, что собеседник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о нем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спрашивал, зачем его этому учить, но мужчина отмалчивался, лишь спустя долгое время обронил, что это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Нет.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Я же сказал! Денег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Ты перестал подрабатывать? Сколько накопил?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Если вычесть расходы, осталось меньше четырех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.: Поднакопи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раз думал, что этот человек его обманывает, но тут же одергивал себя: какой дурак станет водить за нос пятнадцатилетнего подростка, да ещё и по ночам корпеть, объясняя финансовые премудрости?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морока и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фраз, и на этом диалог завершился. Вспомнив про деньги, о которых говорил мужчина, он невольно представил лицо, бледное,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требования Бо Цзяцзэ, Линь Чэнь тряхнул головой, отгоняя мысли. Бо Цзяцзэ — это лис в овечьей шкуре. Нет,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думы, он медленно побрел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сидел на пассажирском сиденье, глядя, как фигура Линь Чэня становится всё меньше, пока не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 отражение в стекле, погружаясь в мысли. Мир, в котором он оказался, был миром, порожденным романом. Главный герой — одинокий, несчастный юноша, который в будущем добьется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героя в детстве обязательно должен быть светлый образ, чистый, как луна, что защищал его хрупкую душу, и злодей-пушечное мясо, принесший ему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и был этим пушечным мясом. В книге он воспользовался слабостью главного героя, пытался взять его силой, был избит в ответ, после чего на время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следы побоев заметил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 котором внезапно проснулась давно угасшая отцовская любовь, устроил скандал в школе, требуя сатисфакции.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Бо не могла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Героя, несмотря на его блестящую успеваемость, исключили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оригинал больше с ним не встречался — поговаривали, что тот перевелся в какое-то третьесортное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следующая встреча произошла, когда главный герой сидел в огромном кабинете его отца и смотрел на него, как на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оригинала сел в тюрьму, мать тоже — вряд ли они когда-нибудь выйдут на свободу. Имущество конфисковали, следователи работали так дотошно, что даже выявили всех любовниц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господина главный герой отправил на круизный лайнер, без гроша в кармане и без документов,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в пути на нежного юношу положили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пункта назначения он не доехал: погиб в грязном грузовом контейнере, а тело выбросили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смерти маленький господин помнил слова, сказанные героем перед отправкой на лайнер: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разрушила мою жизнь, пришло время и вам отведать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маленький господин ничего не знал? Возможно, и знал. Просто в тот момент даже отец не собирался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по-прежнему холодно и пусто. Бо Цзяцзэ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сегодня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забирая его рюкзак,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много дел в компании, а госпожа занята реорганизацией чайной плантации за границей, это займет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Наверное, сейчас они оба нежатся в объятиях своих любовников. Бо Цзяцзэ поставил стакан и поднялся в спальню. — Ужинал вне дома, можете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есть в одиночестве — то ещё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спальни закрылась, Бо Цзяцзэ сбросил маску холодности и с усталым вздохом рухнул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придерживайтесь образа, не допускайте значительных отклонений от поведения оригинала】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огляделся, и, убедившись, что никого нет,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Поведение носителя не выходило за рамки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замолчал. Значит, его прыжок на кровать не соответствовал образу?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оригинал ложился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укрывался одеялом с головой, чтобы не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Замерзнуть? Бо Цзяцзэ посмотрел на улицу, где даже в начале осени стояла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мерзляк,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пульт от кондиционера, выставил температуру на шестнадцать градусов. Кондиционер плюс теплое одеяло — это ведь не нарушение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Система выдала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не соответствует требованиям образа, немедленно измените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это взбесило. Он швырнул пульт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меня! Ищи себе другую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Выполнять задания — пожалуйста, но зачем притворяться, когда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приступить к работе, никто не предупреждал его, что делать, если носитель объявит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перебирать правила, заложенные в её программный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Пушечного мяса, также известная как Система Инструмента, после привязки требует от носителя следовать роли. Запрещено совершать действия, не соответствующие образу. В случае нарушения — немедленная ликвидация.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Бо Цзяцзэ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Ликвидируй. В любом случае, я и так был мертв, так что прожил этот день как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можно продолжать, но только не по сценарию оригинала. Он прекрасно знал, как погиб оригинал. Он, конечно, предпочитал мужчин, но не планировал закончить жизнь в такой помойке.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дара речи. Перед выходом на работу старшие коллеги говорили ему, что носители обычно приходят в восторг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начинают выполнять задания после недолгих сомнений. Но никто не учил его, что делать, если носитель бастует, а энергии на наказание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Система ушла в оффлайн и связалась с вышестоящим руководством, доложив об угрозах со стороны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начальство сегодня было крайне слабым, лишь бросило: «Пусть делает что хочет», — и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исчезающую виртуальную связь и, вздохнув, покинула пространство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откинул одеяло и лег. Рано или поздно — всё равно смерть. А если он умрет, придет кто-то другой, чтобы занять это тело. Уж лучше умереть с комфортом в кровати, чем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долго, но Система молчала. Повернувшись на бок, он взял телефон и, немного подумав, отправил сообщение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не ушло, высветился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ограничил список друзей, вы не являетесь его другом. Отправьте запрос на добавление в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отправил запрос, но ответа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нашел номер телефона Линь Чэня и позвонил. На том конце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Спустя долгое время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Бо Цзяцзэ в школе была известна всем. Стоило упомянуть, что он молодой господин корпорации Цзяци, как многие тут же искали его расположения. Ему не нужно было говорить прямо — достаточно было намека, и номер уже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Линь Чэня, Бо Цзяцзэ поспешил добавить, пока тот не повесил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подумать, прежде чем сбрасывать.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Линь Чэнь усмехнулся. — Как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проигнорировал его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тебя в WeChat, прими запрос. Если это повторится,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повторится, он не скажет ему, в каком санатории находится дедушка-директор.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почерневшим лицом отозвался Линь Чэнь. 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не любил болтать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перейдем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клади трубку, — стоило ему договорить, как Линь Чэнь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повесили трубку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посмотрел на экран. Сбросили сразу, как только он закончил фразу — насколько же он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звонка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 бесстрастным лицом отправил стикер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Не занимайся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Я что-то сделал не так? Если я тебе так противен, я могу извиниться. Я ведь уже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Сначала ударил, потом дал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Мне тоже тебя избить, а потом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Это ты первым отказал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Я не имею права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Но мы же договорились: условия — это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