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шестнадцатая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Лянь-фэй, подперев голову рукой, отрешенно смотрела в окно. За стеклом стлался густой туман, а голые ветви деревьев, словно острые спицы, царапали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Цзымо, не в силах сдержать сочувствия,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 чему же так убиваться?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Лянь-фэй блеснули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печаль? — прошептала она. — Просто на душе стало совсем холодно. Отец подал прошение об отставке, неужели его и вправду скоро отправят на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не знала, что ответить, и лишь молча выпроводила из покоев остальных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будьте осторожнее в словах, — почтительно напомнила она. — В делах управления государством женщинам из гарема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Лянь-фэй упало в бездну. Она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дворец — клетка, а я в ней — лишь певчая птичка. Запертая, никчемная... Все вокруг твердят, какая я спесивая и капризная, но в этом месте, где люди пожирают друг друга, только так и можно показать, что ты любима, только так можно... Я еще и семью подставила. Отец никогда не лез в эти распри, все из-за меня. А император даже не заступился! Мой отец всю жизнь провел в седле, проливал кровь, и вот чем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Цзымо, не в силах больше смотреть на страдания госпожи, после долгих колебаний решилась. Она вынула из рукава записку и, опустившись на колени перед тахтой, протянула её Лянь-фэй.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 изумлении развернула послание, и её губы мелко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Цзымо, сложив руки на коленях,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оплошность, госпожа. Записку передал Сяо Юаньцзы, что подметает двор. Он служит у нас уже два года, но всегда был тише воды, ниже травы. Я и не подозревала, что он — засланный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Лянь-фэй медленно выдохнула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гадать об этом бессмысленно. Цзымо, принеси бумагу и кисть. Я должна узнать, что он предлагает.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охватил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действительно собираетесь связаться с ним?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Лянь-фэй мелькнула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у меня есть другой выбор? Если получится — я вырвусь из этой дыры. Если нет — что ж, стану горстью праха.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облетали последние сухие листья, а губы Лянь-фэй казались ярко-красными, словно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Аньцзюй, что неподалеку от Дворца Ляньхуа, не смолкали музыка и танцы. Цзи Лэюань, пребывая в отличном расположении духа, наполнил себе бокал вина. Он прекрасно знал, какие слухи ходят в городе, иначе не был бы так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Вэнь Аньяня действительно сработал. Этот человек достоин того, чтобы его ценили, хотя и слишком уж зажат в рамки приличий. Впрочем, радость радостью, а подмоченная репутация Цзи Синхэ пока никак не сказывалась на делах при дворе. Особенно досадно, что не стало герцога Чэнь — одного из немногих военачальников, поддерживавших его. Цзи Лэюань досадливо поморщился: жаль, очень жаль. Старший сын герцога тоже был неплох, вот только с характером у него беда. Не удалось прибрать к рукам — вот и вся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следовать плану Вэнь Аньяня, даже если не удастся свергнуть Цзи Синхэ, можно будет ободрать с него три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Лэюань усмехнулся и перевел взгляд на маленького евнуха, стоявшего неподалеку. Тот внешне был поразительно похож на Линь Сюэцзи, но в повадках между ними лежала пропасть. Глядя на него сейчас, Цзи Лэюань почувствовал лишь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нефритов хотан, набор чернильниц из Дуаньчжоу, фонарь из западного хрусталя, — Ланьдань, словно преподнося сокровища, перечислял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лениво обвел их взглядом и, взмахнув веером,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Чернильницы оставь, остальное верни Его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Ланьдань в растерянности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же Его Высочество лично распорядился передать вам. Как же я могу ослушаться?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уже забита вещами, которые он присылает, — шагнул вперед Цзян Хуай. — Куда их еще девать?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Лишнее можно отнести в кладовую. Это же знак внимания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лишь вздохнул. С того дня, как они с Цзи Синхэ расстались у горячих источников, между ними словно пролегла холодная полоса. Видимо, в резиденции регента снова поползли слухи, что он теряет расположение хозяина, вот Цзи Синхэ и принялся заваливать его подарками по два-три раза на дню. Слуги тут же сменили гнев на милость, и прежнее положение Линь Сюэцзи в доме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Ланьдань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Его Высочество хоть и не заходит к вам эти дни, но сам не свой, места себе не находит. То в лагерь мчится, то делами государственными занят. Весь исхудал. Не соблаговолите ли вы навестить его? Сейчас как раз весна, говорят, в Восточном городе сливы зацвели, самое время для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Улю-лисы навострились, он внимательно прислушивался. Видя, что его хозяин колеблется, зверек выскочил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соглашайся! Это очень важно для выполнения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Сюэцзи, немного подумав,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молодого господина Линя, — с легкой улыбкой произнес Гу Няньшань.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повернулся к стоявшему рядом Чан Цинпину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господин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этого человека. Чан Цинпин не имел знатного происхождения и официальных должностей, будучи лишь советником. Но поскольку окружение Цзи Синхэ состояло в основном из воинов, Чан Цинпин занимал в его лагере особое место. Он был беззаветно предан регенту, и в прошлой жизни, после смерти Цзи Синхэ, отошел от дел и уединился в сельской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Цинпин внимательно разглядывал юношу. Неудивительно, что Его Высочество потерял голову, подумал он. Однако, зная историю с Цуй Ином, он понимал, что перед ним не просто красивая кукла. Вспомнив, как этот человек спас Цзи Синхэ, он почувствовал к нему невольную симпатию. И все же, это мужчина. То, что Его Высочество так привязался к нему, сулит немало хлопот, но сейчас не время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понимал, что Чан Цинпин прислан по поручению Цзи Синхэ — скорее всего, из-за недавних сплетен в столице. Его кольнуло легкое раздражение: неужели Цзи Синхэ так и не осмелился прийти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тратить время на пустые любезности с Гу Няньшанем, он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 о слухах, гуляющих по столице, господин 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Цинпин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молодой господин, у вас уже есть готовое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осмелюсь так заявлять, лишь наброски, — невозмутимо ответил Линь Сюэцзи. — Есть два способа заставить сплетни исчезнуть: либо перекрыть их источник, либо... — его голос стал твердым, — ...полностью перевернуть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Цинпин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http://bllate.org/book/18626/1793299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