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Няньшань долго не мог прийти в себя. Он ведь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Договаривались ведь вместе оставаться холостяками, а тут — раз, и у Регента, человека, который, казалось бы, и слов-то таких, как любовь, не знает, вдруг появился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 Няньшаня скребли кошки. Впрочем, мужчина это или женщина, его уже не особенно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Высочество, научите, а? Как вам удалось завоевать сердце вашего избранника?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при этих словах окаменел. Он ни за что не признается, что уже больше десяти дней не решается заговорить с А-Цзи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 Цзи Синхэ, Гу Няньшань сразу всё понял: видимо, дело ещё не дошло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незадача: чувства есть, а взаимности нет. Его Регент — человек такой замечательный, будь он на месте того заложника из государства Вэй, давно бы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Высочество — прекрасный полководец и достойный Регент, но с таким характером, лишённым всякой романтики, вряд ли он будет хорошим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Гу Няньшань был уверен: он бы ни за что не стал связываться с таким сухарём.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по-твоему, что нужно сделать, чтобы он по-настоящему полюбил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спросишь. Это несложно. Ты хоть знаешь, сколько девушек на границе я в себя влюбил? Перевоспитание тебя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подавил в себе жгучее желание как следует его проучить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Внимаю каждому твоему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Я только вернулся в столицу и давно не был в павильоне Ванъюнь. Уж больно соскучился по их фирменному вину Облака, заслоняющие солнце, — Гу Няньшань улыбнулся весьма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и не подумал так разговаривать с Регентом, но разве сейчас не особый случай? Когда ещё представится возможность его обобрать?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раз. Мне сейчас нужно на длинную улицу, купить лотос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Няньшань приподнял бровь. Подумал, что это даже неплохо, но решил не слишком его хвалить, чтобы тот не забыл, кто здесь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ещё куда ни шло. Скажи-ка, а за руки вы уже держались? — Гу Няньшань придал лицу глубокомысленное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обнимались? — он не сводил с Цзи Синхэ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целоваться доводилось? — Гу Няньшань, едва сдерживая изумление, продолжал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Няньшань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 опочивальню уединялись?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замялся. Их близость была весьма откровенной, но до конца дело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Няньшань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проявлял инициативу — ты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основном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Няньшань кивнул. Значит, он всё-таки ещё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немного подумал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ему тоже нравлюсь, но чего-то явно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Няньшань задумался и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через сотни цветов и не зацепил ни лепестка... А этот заложник из Вэй, оказывается, ещё тот ловелас.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нахмурился, глядя на него. Ему показалось, что это не совсем так, но как возразить,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Няньшань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сегодня за своим лотосом, а в другой раз выберем местечко получше в павильоне Ванъюнь. Я всё подготовлю и расскажу тебе,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Синхэ немного поколебался, но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вертел в руках только что купленный веер. Он как раз вышел из лавки, а Цзян Хуай и Цзян Хэ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лисёнок, плотно укутанный, украдкой поглядывал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зачем вы купили ещё один веер? Вы же только что приобрели один? — раздался в голове голос 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веер хорош, но одного недостаточно. Если случится непредвиденное, одного веера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Улю: — ...Это его хозяин решил использовать веер как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качество этого веера лучше, он должен быть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сегодня не было ничего необычного, всё как всегда. Вскоре они услышали, как группа детей громко распевает какую-то песенку: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Воины не могут вернуться домой, император слаб, власти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не правитель, подданный не подданный, Регент в Юн угрожает государству... Угрожает государству, о, угрожает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Песенка была донельзя ядовитой.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помрачнел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кого-нибудь из детей, спросите, в чём дело, — он помолчал и добавил: — Дети ещё маленькие, не пугайте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 Цзян Хэ тоже побледнели. Они были грамотными людьми и прекрасно понимали, что речь идёт о Регенте.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почтительно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поют дети, значит, их кто-то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кивнул. Устами младенца глаголет истина, но в таком возрасте они вряд ли понимают, что поют. Он-то это понимал, но те, кто стоял за этим, заслуживали суровой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 Синхэ действовал решительно, и император с Вэнь Аньянем явно не могли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репутация Регента была подпорчена, но конкретных обвинений не было, одни слухи, которые не причиняли особого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 Вэнь Аньянь пошли на такой шаг, значит, задумали нечто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одет в грязные, тонкие лохмотья, шея его покраснела от холода. Он испуганно смотрел на людей перед собой. Хотя двое по бокам выглядели грозно, человек посередине был невероятно красив, словно неземное создание, и невольно вызывал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старший брат сказал, если мы будем петь эту песню, он купит нам леденцы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детей поют эту песню? И как давно это началось? — Линь Сюэцзи попытался успокоить его: — Не бойся, отвечай честно, я тоже куплю тебе много-много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ребёнка загорелись. 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десять уже. Все, кого я знаю, поют её. Я, мой брат, сестра, двоюродные брат и сестра — мы все люди брата А-Ху.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 — это тот, кто вами командует?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А-Ху такой крутой! Он знает наизусть больше половины этой песни, а я выучил только две строчки, поэтому мне достаётся только пол-леденца.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понял, что дело плохо,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виноват, сейчас же найду другого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покачал головой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Песня длинная, вряд ли другой ребёнок знает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посмотрел на мальчика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 Давай я дам тебе награду — конфет,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эту песню больше не пой, это нехорошая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повёл глазами. Конфеты были лучше леденцов, ведь леденец съешь сразу, а конфеты могут храниться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Сюэцзи улыбнулся и приказал Цзян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ему конфет, дай денег его родителям, пусть купят ребёнку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засияли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братец, ты такой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Хэ с мальчиком скрылись из виду, на губах Линь Сюэцзи появилась насмешливая улыбка. Добрый?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только в глазах ребёнка он и кажется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Сюэцзи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за этим стоят, готовились долго. Если они решили распространять слухи, то одними детьми не ограничатся. Ступай немедленно, узнай, какие ещё ходят сплетни о Регенте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помрачнел, осознавая всю серьёзность ситуации,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http://bllate.org/book/18626/1793298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