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 вам просится управляющий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слегка удивился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Ланьдань вошел, держа в руках стопку бухгалтерских книг, и почтительно поклонился. Линь Сюэцзи приподнял бровь, не понимая, что все это значит,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 какому делу пожаловал управляющий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Ланьдань подобострастно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зовите меня просто Ланьдань. Его Высочество сказал, что одно дело в поместье нужно передать на ваше попечение, вот я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замер. Почему это звучит как работа для законной супруги? И почему это должны поручать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 резиденции регента столь сложны, боюсь, я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господин. Хоть людей в поместье и немало, но, поскольку здесь нет женщин, вести хозяйство вовсе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лишь натянуто улыбнулся, пытаясь подавить в себе желание выругаться. Приподняв бровь,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до этого управлял делами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Ланьдань на мгновение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я. Но я всего лишь слуга. Раз Его Высочество приказал вам взять управление на себя, это означает...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бесцеремонно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было раньше, так пусть и остается — продолжай управлять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Ланьдань запнулся, чувствуя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ответил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устанавливают люди. Ты ведь не первый день ведешь дела, почему же с моим приходом все должно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Ланьдань мысленно взвыл. Линь Сюэцзи усмехнулся, его взгляд упал на стопку счетов, и в нем внезапно проснулся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доходы поместья? Какие есть статьи расходов и поступлений?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Ланьдань, уже было отчаявшийся,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— регент, он также занимает должность тайвэя. Чуть больше половины дохода составляют его жалованье и ежегодные подати с пожалованных земель, остальное — доходы от полей и усадеб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у Его Высочества нет торговых лавок или иных предприятий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Ланьдань тяжело вздохнул и вытянул одну из книг: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многого не знаете. Просмотрев эту общую ведомость, вы все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взглянул в книгу, его красивые брови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ушло на военное снабжение и помощь пострадавшим от бедствий?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Сюэцзи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— лицо Цзи Лэюаня было мрачным. С того дня, как попытка отравить Цзи Синхэ провалилась, жизнь его стала совсем невыносимой. — Недавно вы заявили о сокращении дворцовых расходов. У меня возникли вопросы, но я не стал перечить. Хочу лишь узнать, на что именно пойдут эти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слегка улыбнулся. Раньше император хотя бы пытался притворяться, а теперь сбросил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границе напряженная обстановка, численность войск вдвое превышает ту, что была двадцать лет назад. Все сокращенные расходы пойдут на жалование солдатам. Сейчас ситуация в соседних государствах нестабильна, и укрепление боевого духа армии — первостепенная задача. Полагаю, Ваше Величество понимает, что интересы государства превыше всего? — Цзи Синхэ пристально смотрел на императора, восседавшего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Лэюань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государство Юн — мое государство! Как может законный правитель...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Аньянь, наблюдавший за этой сценой, мысленно выругался. Император был до крайности глуп. Он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Правитель, пекущийся о благе государства, — истинное счастье для подданных и всей страны. Помыслы Вашего Величества чисты, как солнце и луна, мы, ваши слуги, глубоко 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Аньянь едва заметно подмигнул императору. Цзи Лэюань на мгновение замер, но быстро сообразил, к чему клонит канцлер: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 — опора государства. Даже если нам придется затянуть пояса, мы не можем допустить, чтобы страдали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приподнял бровь и промолчал. В конце концов, выгоду получат солдаты. В последние годы войны шли непрерывно, люди измотаны, и если не выплатить им жалование, недолго и до бунта. Но Юн держалось на военной силе, и если бы не такая мощная армия, страну давно бы растащили по кускам.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Лэюань сидел за столом, вспоминая утренний прием. Гнев закипал в нем: законный император вынужден подчиняться какому-то сановнику — это величайший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Левый канцлер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Лэюань кивнул и велел впустить его. Вэнь Аньянь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канцлер, встаньте, — ответил император. — Я позвал вас, чтобы обсудить регента.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сокращение расходов — дело решенное. Почему бы не обернуть это в свою пользу и не укрепить ваш авторитет?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Лэюань не понял. Он знал, что Вэнь Аньянь пользуется уважением в литературных кругах и среди народа, но ему, императору, нужна власть, а не пустая слава. Как это поможет свергнуть регента? Зачем ему вообще эта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Аньянь мысленно вздохнул. Если бы не то, что этим человеком легко управлять, он не стал бы бросать регента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 понимаете. Регента в народе ненавидят, его называют живым ямой, от одного имени которого дети перестают плакать. Если до людей дойдет весть, что вы, Ваше Величество, так заботитесь о приграничных воинах, вы завоюете сердца народа. Тогда свергнуть регента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Лэюань заколебался, но в глубине души загорелся этой идеей. С самого детства он ни разу не смог одержать верх над своим дядюшкой. Даже став императором, он вынужден был заглядывать ему в рот. Если хотя бы в глазах народа он окажется лучше него — это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распорядился распустить слухи. Вскоре весть о вашей мудрости разлетится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по-вашему, — согласился Цзи Лэюань.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все, — продолжил Вэнь Аньянь. — Управление сэкономленными средствами должно перейти к вашим людям. Регенту нечего будет возразить, и вы получите больше контроля над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Лэюаня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Превосходный план! — он внезапно вспомнил кое-кого. — Тот человек, что сорвал наш замысел в тот день, — это заложник из государства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выбирайте выражения. Никакого замысла не было, просто пьяный заложник случайно помешал вам поднести чашу регенту.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Лэюань осекся. Он знал, что у стен есть уши, но сейчас ведь никого не было? Вэнь Аньянь был слишком осторожен. Спустя мгновение император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заложник из Вэй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Аньянь нахмурился, подумав про себя: Плохо дело. Император падок на красоту, неужели он положил на него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его должны были отправить во дворец, но из-за дел с Цзи Синхэ он оказался в его резиденции. Теперь, оглядываясь назад, понимаешь, как это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Аньянь почувствовал отвращение и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 он или мертв — какая разница? Ваше Величество, не отвлекайтесь на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Лэюань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расходы сокращены, вам придется уволить часть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Лэюань сжал зубы, но ради великой цели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Лянь-фэй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принимать! Разве не видишь, что я занят делами с Левым канцлером?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Лэюаню сейчас было не до Лянь-фэй, он прекрасно догадывался, зачем она пришла. Дворцовые расходы урезали на треть, а ведь и раньше бюджет Юн уступал другим странам. Теперь жить стало совсем тяжело. Сам император еще мог позволить себе лучшее топливо, но его наложницы — уже нет. Даже любимая Лянь-фэй теперь грелась обычным углем. Раньше, когда она плакала, он ее утешал, но теперь, когда ничего уже не изменить, он не хотел ее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Лянь-фэй. Раньше он считал ее неземной красавицей, но после того, как он увидел заложника из Вэй, она померкла в его глазах. Образ того юноши никак не выходил из головы Цзи Лэюаня.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Вэнь Аньянь поспешил откланяться, не желая дольше оставаться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http://bllate.org/book/18626/1793294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