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вода, разливался по земле. Путь был уже почти пройден. За спинами путников следовали карета, на которой они приехали, и Ланьдань.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Линь уже уснул. Может, стоит опустить его? Вы поберегите себя, — обеспокоенно произнес Ланьдань,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казалось, вовсе не чувствовал усталости. В его голосе зазвучали мягкие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А-Цзи хочет прогуляться по снегу, не желает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голосе Линь Сюэцзи слышались хмельные нотки, — я хочу спуститься и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способен выпить тысячу чаш и не опьянеть, и от вина лишь становился яснее умом, так что, конечно,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ответил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холодный и влажный, еще простудишься, промочив обувь. Лучше я понесу тебя, 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Сюэцзи дрогнуло. Помолчав немного,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послушно прильнул к спине Цзи Синхэ. Он не ожидал, что Цзи Синхэ действительно будет нести его всю дорогу. В уголках глаз Линь Сюэцзи невольно выступила влага. В темноте, стоит появиться хоть капле тепла, хоть лучику света, человек невольно тянется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подернута дымкой, в резиденции регента мерцали редкие огни. Цзи Синхэ донес А-Цзи прямо до спальни. Как только Ланьдань закрыл дверь, он на цыпочках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А-Цзи, ты еще не спишь? — тихо спросил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промолчал. Цзи Синхэ слегка улыбнулся: спящий А-Цзи был необычайно мил. Он осторожно опустил его на кровать. Линь Сюэцзи, словно потревоженный этим движением, открыл глаза. В его миндалевидных глазах застыл туман, взгляд казался затуманенным. Он подался вперед и бросился в объятия Цзи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Цзи Синхэ уже поднялся. Праздники закончились, нужно было идти во дворец на утренний доклад. Он бережно укрыл Линь Сюэцзи одеялом, проверил, горит ли еще печь,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Синхэ не покинул резиденцию, а направился в кабинет. Вернувшись к столу, он достал письмо, которое конфисковал вчера. Сказать, что ему совсем не хотелось его читать, было бы ложью. Глядя на нетронутую восковую печать, Цзи Синхэ тихо вздохнул. Письмо Ланьдань перехватил у Цзян Хуая. А-Цзи уже приручил Цзян Хуая, и скрыть от него тот факт, что послание было задержано, не удалось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легко восстановить, но человеческое сердце — нет. К тому же, если разрушить воск, как ни старайся, следы останутся, и опытный человек сразу их заметит. Говорят, не доверяешь — не нанимай, а нанимаешь — не подозревай. Беспричинные сомнения лишь подтачивают взаимное доверие. Вряд ли в письме содержалось что-то действительно важное. Вэнь Аньянь — левый министр, если бы он хотел передать весть, у него нашлись бы и другие пути. Зачем писать письмо, если не допускать мысли, что оно может не дойти до адресата? Скорее всего, содержание — пустой звук, и, прочитав его, он лишь зря посеет семена раздора.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Синхэ помрачнело. Раз он обещал доверять Линь Сюэцзи, то не станет вскрывать конверт. Однако Вэнь Аньянь в последнее время ведет себя всё более вызывающе, стоит проверить его как следует. Поразмыслив, Цзи Синхэ вызвал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был последним, кого Линь Сюэцзи оставил при себе. Он почтительно поклонился, но на душе у него было неспокойно: письмо от Вэнь Аньяня, перехваченное управляющим Ланьданем, лежало сейчас прямо под рукой у Его Высочества. Вызов означал, что дело касается именно этого послания, и Цзян Хуай покрылся холодным потом. Он знал, что его истинный господин — Цзи Синхэ, но Линь Сюэцзи спас жизнь Цзян Юэ, и он искренне не хотел, чтобы с молодым господином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молчал. Цзян Хуай нервничал всё сильнее. Наконец Цзи Синхэ усмехнулся, его взгляд остановился на Цзян Хуае, а выражение лица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небрежно бросил он. — Возьми это письмо и верни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Хуая подпрыгнуло. Он смутно догадывался, что задумал Его Высочество: ведь не он сам принес письмо, его задержал Ланьдань, и если бы Цзи Синхэ захотел наказать его, он бы не избежал ответственности. Значит,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Синхэ звучал ровно, но в нем сквозила подавляющая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твой господин — господин Линь. Будь предан ему. И передай остальным троим: пусть не творят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Хуая промелькнула радость. Он понял скрытый смысл слов: по крайней мере, теперь он может всем сердцем служить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иди и хорошо прислуживай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 почтением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переоделся в придворный наряд и, торопясь, пошел через сад Фанъюань. Вдруг он остановился, скрывшись за беседкой. Ланьдань, следовавший за ним, тоже замер, прислушался 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небось еще спит, чего это он так рано на патрулирование собрался? — насмешливо произнес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болтаешь, а если до него дойдет? — понизил голос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Сюда никто не ходит. Да и говорю я правду, во всей резиденции все знают, что из себя представляет этот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иначе как через задний проход пролез!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только в государстве Вэй думали? Могли бы прислать принцессу, а прислали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смыслишь. Я видел его издалека — он в тысячу раз красивее любой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постели он просто бесподобен…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Иначе с чего бы Его Высочество каждый день доводил его до того, что он с кровати встать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точно! Вот если однажды наш регент пресытится им, может, нам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камень, невесть откуда прилетевший, угодил ему прямо в рот. Брызнула кровь, и человек рухнул на землю. Двое других застыли, глядя на поверженного товарища, а затем подняли глаза и увидели медленно выходящего из-за беседки Цзи Синхэ. У них подкосились ноги, и они повалились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взглянул на них и подумал, что этим троим уже ничем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присутствие Цзи Синхэ давило невыносимой мощью. Упавший, захлебываясь кровью, не переставал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виноват,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бросил взгляд на личную стражу и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А этих двоих — выгнать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Синхэ пошел прочь, не оглядываясь. Внешне он был спокоен, но внутри него бушевал ураган ярости. Это он услышал, а сколько еще подобного осталось за пределами его слуха? Сделав глубокий вдох, он медленно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Ланьдань, передай приказ: отныне всеми делами в резиденции ведает господин Линь. Отношение к нему должно быть таким же, как ко мне. Любое неуважение к господину Линю приравнивается к неуважению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Ланьдань почтительно склонил голову, внутренне содрогнувшись: это было даже выше статуса законной супруги. Впрочем, неудивительно — вчера Его Высочество нес господина Линя на спине всю дорогу, разве это обычное дело? К тому же, судя по вчерашним событиям, господин Линь не просто красавец — заместитель военачальника Цуй Ин до сих пор томится в темнице. В глазах Ланьданя статус Линь Сюэцзи стал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Сюэцзи открыл глаза, было уже совсем светло. Обычно первым, кого он видел, был Цзи Синхэ, но сегодня рядом было пусто. На душе у Линь Сюэцзи невольно возникло чувство опустошенности. Он потер виски длинными пальцами. Прошлой ночью он не был пьян, но воспользовался хмелем, чтобы как следует поцеловать Цзи Синхэ. Потом Цзи Синхэ нес его на спине — он помнил, как обнимал его, засыпая. Куда же он делся? Неужели пошел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удивился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дежуривший в прихожей, услышал движение и поспешил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Праздники закончились, Ваше Высочество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замер. Сегодня двадцать третье число первого месяца, пора возвращаться к делам. Он вздохнул. Раньше он спал чутко, а в последнее время совсем расслабился — даже не почувствовал, как человек рядом встал. Глядя на слегка помятое одеяло, он на мгновение потерял связь с реальностью. Без Цзи Синхэ в резиденции стало до тоски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почтительно протянул ему письмо от Вэнь Аньяня. Линь Сюэцзи приподнял бровь, заинтересовавшись. Цзян Хуай уже доложил ему об этом письме. По восковой печати он понял, что Цзи Синхэ его не вскрывал, что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Распечатывая конверт,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еще что-нибудь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отныне вы — мой господин, и велел мне быть преданным, — почтительно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был слегка удивлен. Цзи Синхэ обещал полностью доверять ему и, похоже,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Улю, каков сейчас уровень любви Вэнь 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который только что сладко спал, спросонья засуетился, открыл панель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показатели сильно колеблются. Только что было 80, сейчас упало до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подумал: «Он что, на американских горках катается?»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рядом нет, как он умудряется так быстро менять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поднялось до 75, — добавил 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Аньянь 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достаточно долго держал его в ожидании, пора бы и встретиться. Линь Сюэцзи внимательно изучил письмо: содержание почти не отличалось от предыдущего, разве что тон стал более настойчивым. Впрочем, Вэнь Аньянь отправил письмо открыто, да еще и описал их отношения в таких двусмысленных выражениях — наверняка хотел, чтобы Цзи Синхэ его увидел. Ведь в глазах окружающих он, заложник из государства Вэй, живет лишь милостью регента. Если лишиться этой милости, жизнь в государстве Юн станет невыносимой. Убить, не обнажая меча — вот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Улю не совсем понял, и Линь Сюэцзи вкратце объяснил ему суть. Улю принялся жалобно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Вэнь Аньянь может быть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усмехнулся. Пусть Улю и наивная система, но основы интриг он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лицемер. Знаешь, как заставить лицемера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искривил губы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сорвать с него маску, уничтожить его репутацию, выставить его самую гнусную и жалкую сторону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Улю задрожали. Хоть его хозяин сейчас выглядел пугающе, он знал, что на самом деле тот — самый добрый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Сюэцзи вернулся к письму. Глаза его холодно блеснули. Он написал ответ и приказал Цзян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Вэнь 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почтительно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http://bllate.org/book/18626/1793293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