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беззвучно появился за спиной Цзян Хуая. Цзян Хуай был одним из тайных стражей, которых он держал при себе, и его появление в лечебнице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как следует объяснить, что здесь происходит, — негромко произнёс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Хуая пропустило удар: он совершенно не почувствовал присутствия человека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пилюля Сотни Ядов стоит целое состояние. Если выяснится, что ты её украл, боюсь, никто не сможет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посмотрел на Линь Сюэцзи, колеблясь. Казалось, он прикидывал, каковы шансы убить этого человека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довольно долго. Наконец Цзян Хуай отбросил оружие в сторону, опустился на колени и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Поступайте со мной, как сочтёте нужным,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совсем глуп. Если бы ты попытался напасть, ты бы не то что спасти кого-то не смог — ты бы даже из этой комнаты живым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понимал, что его ждёт смерть,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отравлен и как это случилось? — спокойно спросил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не понимая, почему Линь Сюэцзи спрашивает об этом,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Юэ. После того как вы выбрали её, господин, ей нужно было выполнить последнее задание. Кто бы мог подумать, что в неё попадут отравленной стрелой. Лекари не знают, что это за яд, и Сяо Юэ уже при смерти... — на этих словах голос Цзян Хуая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Сюэцзи промелькнул образ маленькой девушки, напомнив ему о собственной сестре. Он тихо вздохнул, смягчившись,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был удивлён, но послушно двинулся вперёд. Маленькая лисичка, сидевшая на плече Линь Сюэцзи, отправилась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взглянул на лежащую на кровати девушку и немного успокоился: он пришёл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лекаря и попроси у него серебряные иглы,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лисичка мысленно спросила: «Хозяин, ты сможешь спасти эту девочку?»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ответил: «Конечно. Это всего лишь довольно редкий змеиный 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лицо Цзян Юэ, хоть и оставалось бледным, избавилось от прежнего синюшного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слегка улыбнулся, выписал рецепт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это в аптеке. Пусть пропьёт десять дней, и она полностью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заливаясь слезами, тяжело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доброта господина, я никогда её не забуду. Готов отдать жизнь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мне твоя не нужна. Просто выполни то, что я поручу тебе дальше, и сделай это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низко поклонился, коснувшись лбом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 в восторге прокомментировал: «Его хозяин такой крутой!»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Линь Сюэцзи молча смотрел на маленькую лисичку.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прикрыла глаза пушистыми лапками — под таким взглядом ей было не по себе. То, что должно было случиться, неизбежно, и сбежать не удастся. Через мгновение лисичка приоткрыла щелочку между пальцами и воровато выглянула. А чуть погодя 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не удержался и рассмеялся, но тут же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 во всём честно. Будешь упираться — хуже будет. Говори, что происходит? Почему ты оказалась в теле лисёнка? И где настоящий лисёнок?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мордочке лисички отразилась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сама не знаю! Я просто почувствовала, что она меня притягивает, и инстинктивно захотела найти её. А когда ты нашёл лисёнка, я захотела подобраться поближе... и потом — меня просто втянуло внутрь, ии-и-и!»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получила свой порядковый номер? Почему именно 056?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была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себя помню, мой номер всегда был 056».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какого момента ты помнишь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того момента, как стала твоей Системой».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нахмурился. Оказывается, его Система совсем новая, неудивительно, что она такая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вошла в тело лисёнка, какие-то изменения произошли?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 в восторге замахала лапами: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Огромные! Я кое-что вспомнила!»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удивился. Человек и лисичка вошли в инопространство. Раньше у 056 не было физического воплощения, а теперь она сохраняла облик лисички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смотри на эту панель! Здесь показан уровень симпатии ключевых персонажей мира к тебе!» — взволнованно воскликнула лисичка.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(объект стратегии): 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Аньянь: 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Лэюань: 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равнодушно пробежался взглядом по списку: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Полезная функция. Она меняется в реальном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без задержек».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что-нибудь ещё ты вспомнила? — спросил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ничего...» — пробормотала 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номер 56, ты вселилась в лису. Не находишь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Лисичка: «Странным?»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вчера Цзи Синхэ назвал лисёнка Линлин, ты ведь отреагировала?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«Нет...» — слабо возразила лисичка.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тебя звали Линлин?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немного хочется...»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хочешь. Отныне ты будешь Лин Улю, сокращённо — 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была в отчаянии: хозяин просто навязывает свои правила! Но протесты Улю, разумеется, не возымели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Улю подобострастно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у тебя две задачи: покорение объекта и месть врагам. Уровень симпатии уже 90, первая задача скоро будет выполнена, и ты сможешь сосредоточиться на мести!»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Сюэцзи похолодело. Покорение и месть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 Синхэ в прошлой жизни его ничего не связывало. В этой жизни, чтобы выполнить задачу и найти союзника, он спас Цзи Синхэ жизнь, но даже не подозревал, что тот проникнется к нему столь искренними чувствами. Теперь сердце самого Линь Сюэцзи было чёрным — чувства Цзи Синхэ были чистыми и горячими, но, к сожалению, он не встретил его в прошлой жизни. Сейчас, когда сердце уже очерствело, вернуть всё назад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строил планы всю жизнь, но всё сделал лишь для того, чтобы другие воспользовались плодами его труда. А сам остался с клеймом бесстыдного, подлого и порочного интригана. Он больше всего жаждал свободы, но в конце концов ему сломали крылья и заперли в золотой клетке, словно птичку на потеху публике. Он был заточён во дворце, ослеплён, лишён боевых искусств — словно зверь в западне. Честь, достоинство, свобода... у него ничего не осталось. Каждое воспоминание о прошлом словно сочилось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Улю притихла, боясь проронить хоть слово — кажется, она сказала что-то не то, и хозяин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молчали. Улю чувствовала странную тяжесть — почему она, будучи Системой, испытывает подобные эмоции? Может, из-за того, что она в теле лисы? Она не могла понять. Спустя время она положила лапку на руку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взял лисичку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Вэнь прислал письмо, — почтительно доложил Ланьдань.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Аньянь? С чего бы ему писать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Аньянь был левым канцлером, человеком императора. Хотя он не разрывал отношений с Цзи Синхэ, они почти не общались. Когда-то Цзи Синхэ ценил Вэнь Аньяня, особенно после появления Трактата о народе, но тот выбрал сторону императора и стал правой рукой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адресовано не Вам, Ваше Высочество, а господину Линю, — продолжал Ланьдань. — Я счёл это подозрительным и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Синхэ стало суровым. Один — опальный принц государства Вэй, другой — перспективный канцлер государства Юн. Что их может связывать? И почему Вэнь Аньянь пишет Линь Сюэцзи? Если бы Линь Сюэцзи был человеком Вэня, они бы не стали пересылать письма так открыто — способов передачи информации много, и нет нужды использовать самый рискованный. Цзи Синхэ немного успокоился, глядя на печать на конверте.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праздника Фонарей господин Вэнь тоже прислал письмо, и оно было передано лично господину Линю, — добавил Ланьдань. — Я тогда заподозрил неладное и спросил Цзян Хуая, который сопровождает господина Линя. Тот сказал, что господин Линь сжёг письмо сразу после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нахмурился, сердце его тревожно сжалось. В день праздника Фонарей Линь Сюэцзи сжёг что-то — неужели это было письмо от Вэнь Аньяня?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терзали сомнения. Но эти двое... один — канцлер, другой — заложник, подаренный как вещь. Между ними не должно быть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колебался. Чтобы узнать правду, достаточно было просто вскрыть конверт. Его пальцы долго задерживались на восковой печати. Если он вскроет его, а потом запечатает снова, заметит ли А-Цзи?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 стоял, опустив взгляд. Любой здравомыслящий человек понял бы, что Его Высочество влюбился, а эта любовь, пришедшая так поздно, была куда сильнее и яростнее, чем у других. Как слуга он мог принести письмо, но решение должен принимать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всё медлил. Если он вскроет конверт и окажется, что он ошибся, он будет счастлив. А если содержание письма действительно подозрительно? Как он тогда посмотрит в глаза А-Цзи?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выбором, за дверью кабинета послышался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Линь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Синхэ дрогнули, он поспешно спрятал письмо. Он был удивлён: зачем А-Цзи понадобилось искать его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Синхэ, чувствуя тревогу, склонил голову, делая вид, что занят делами, хотя все мысли были заняты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отворилась. Вошёл Линь Сюэцзи в сопровождении слуги. Он был в белых одеждах, с заколкой из белого нефрита, за поясом — сложенный веер. Стройный, изящный, подобный чистому нефриту или цветущему дереву — невозможно было не восхититься его благородством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Линь Сюэцзи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нужно сообщить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замер. Обычно Линь Сюэцзи вёл себя непринуждённо, но сегодня он выглядел необычайно серьёзным. Цзи Синхэ, не привыкший видеть его таким,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у тебя на уме,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пришёл, чтобы преподнести вам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http://bllate.org/book/18626/1793290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