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 с Цзи Синхэ доставлял Линь Сюэцзи удовольствие, но нельзя было забывать о поисках маленького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движемся в верном направлении? Есть ли еще какие-нибудь знаки? — мысленно спросил Линь Сюэцзи.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056 тоже заметно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 указывают на то, что мы на верном пути, но больше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тихо вздохнул. Раз интуиция все еще подсказывала верное направление, сдаваться было нельзя, и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будь осторожен, — предупредил 056. — У меня предчувствие, что он вот-вот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Сюэцзи тревожно сжалось, и в ту же секунду из темноты выскочил маленький рыжий лисенок.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уже начал лихорадочно соображать, как бы не дать зверьку сбежать, но тот внезапно остановился и прижался к ногам его и Цзи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подумал: неужели этот лисенок решил притвориться жертвой ради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подумал: неужели у этого лисенка был какой-то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размышления размышлениями, а спасти животное было необходимо. Линь Сюэцзи наклонился и взял лисенка на руки. Тот выглядел совсем изможденным, вялым, с тусклыми глазками, и сердце Линь Сюэцзи невольно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056, это он? Твое ощущение исчезло? — спросил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— отозвался 056. — Ощущение не исчезло, кажется, оно стало даже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не понимал, что происходит, но раз лисенок уже был у него в руках, значит, 056 больше ничего не угрожало. Будучи большим любителем всего пушистого, он принялся нежно поглаживать зверька. Лисенок не был уродливым, просто выглядел крайне болезненно: кожа да кости, шерсть свалялась и потеряла блеск, словно он пережил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Пожалев лисенка, Линь Сюэцзи перевел взгляд на Цзи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кажется, раз уж этот лисенок выбежал прямо к нам под ноги, значит, судьба свела нас не просто так. Я хочу забрать его домой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Синхэ, польщенный этим обращением,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Лисенок совсем крошечный. Думаю, он не был ничьей добычей. Скорее всего, его родила дикая лисица, а он каким-то образом отбился и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— отозвался Линь Сюэцзи.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немного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назовем его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Линлин… Линь-Линь. Линь Сюэцзи слегка нахмурился, собираясь возразить, но лисенок вдруг издал короткий звук, словно имя ему пришлось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подумал: что за предатель, не успел попасть в руки, а уже переметнулся.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почувствовал реакцию зверька и улыбнулся — ему показалось, что лисенок чем-то неуловимо напоминает Линь Сюэцзи.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А-Цзи, а ведь ты чем-то похож на этого лисенка, — он изогнул губы в улыбке. — Раз уж ты его спас, дай ему свою фамилию. Линлин —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возмутился: что значит похож на лисенка? Да вся твоя родня похожа на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выбросить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056 робко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может, не надо его выбрасывать?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мысленно вздохнул: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 погладив лисенка, он попросил 056 попробовать установить с ним более глубокую связь. Линь Сюэцзи, прижимая зверька к себе, зашагал вслед за потоком людей к более оживленным улицам. Вдруг он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смотри, смотри! Там фонари!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неподдельное возбуждение. Цзи Синхэ тихо рассмеялся, почувствовав, как на душе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и правда было захватывающим: длинная улица на десять ли утопала в сиянии праздничных огней. Весь путь был уставлен фонарями всех форм и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с восторгом осматривал улицу, где торговцы наперебой зазывали покупателей, а уличные артисты показывали представления. Вскоре его внимание привлек один из фонариков.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приглянулся какой-то фонарь? — звонко спросила юная торговка. — Мои фонари и недорогие, и качественные, всего по девять монет. Если у господина есть возлюбленная, купите ей один в подарок. Мои фонари приносят удачу: бабушка говорит, что все господа, купившие у нас фонарик, в итоге воссоединяются со своими любимыми.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выслушал девочку и оглянулся на шедшего позади Цзи Синхэ. Уголки его губ поползли вверх, и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тот, с изображением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Цзи Синхэ сказал, что он похож на лису, то Линь Сюэцзи решил, что сам Цзи Синхэ гораздо больше похож на волка. Ему стало любопытно, как тот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покраснела — этот господин был настолько хорош собой, что она не могла отвести взгляд. Опомнившись, она поспешно сняла фонарь и протянула его Линь Сюэцзи.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идем платить, девять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девочка принимала деньги, она по привычке протараторила: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монет — девятка к девятке, будьте вместе до седых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замер, а затем молча положил на прилавок серебряный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моргнул, посмотрел на девочку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Цзи Синхэ и с сияющими глазами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вместе до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шумной толпы на оживленной улице Цзи Синхэ застыл на месте, пораженный этими словами. В его глазах блеснули слезы, и он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подумала: кажется, она стала свидетелем чего-то невероятного.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Синхэ, обычно сдержанный, в этот раз не стал церемониться: он схватил Линь Сюэцзи за руку и потащил в ближайший переулок. Не успел Линь Сюэцзи опомниться, как его прижали к стене, и губы Цзи Синхэ накрыли его в страстном поцелуе. Цзи Синхэ действовал решительно, крепко удерживая Линь Сюэцзи за затылок, и этот поцелуй обрушился на него, словно яростный шторм. Линь Сюэцзи тяжело дышал, его голова кружилась, а уголки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целовались, забыв обо всем на свете, и даже луна стыдливо спряталась за облака. В маленьком уголке, который никто не заметил, рыжий лисенок тихонько поднял две лапки и закрыл ими глаза. Он про себя твердил: форма — это пустота, пустота — это форма, разрываясь между желанием остаться и необходимостью вернуться в Инопространство.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Бай Инь на той же улице: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я правильно вижу? Это был Цзи Синхэ? Он правда пришел посмотреть на фонари? — недоверчиво спросил Вэнь 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Вэнь, будьте осторожнее в выражениях. Он Регент, и за одно лишь упоминание его имени всуе вам могут предъявить обвинение в неуважении, — нахмурился маркиз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— хотя Вэнь Аньсин так и сказал, он все же сменил тон. — Тот, кто был с ним, это принц из государства Вэй, которого прислали в заложники? Он такой красивый, что его можно назвать первой красавицей — мне кажется, даже лучшие куртизанки павильона Цинъюань не сравнятся с ним и наполовину. Неудивительно, что государство Вэй решило прислать именно принца. Разве внешность этого принца не полезнее сотни принцесс?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Аньсин насмешливо рассмеялся, но его взгляд задержался на Вэнь Аньяне.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почему ты молчишь? Ты так долго смотрел на маленького принца, неужели тоже попал под его чары?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Вэнь Аньяня вспыхнул с новой силой. Он до боли сжал в руке чашку с чаем и холодно бросил на брата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Аньсин вздрогнул от страха и мгновенно притих, став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http://bllate.org/book/18626/1793288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