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Ода Девяти Областям и Трактат о народе стали принадлежать Вэнь Аньяню — история долгая.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Линь Сюэцзи один мудрец предсказал судьбу, заявив, что тот обладает редким талантом и задатками правителя Девяти Областей, но если не станет скрывать свой блеск и не научится смирению, то не доживет до совершеннолетия. Приемная мать Линь Сюэцзи свято поверила в это и с тех пор не позволяла ему проявлять свои дарования.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Линь Сюэцзи встретил Вэнь Аньяня, прибывшего в государство Вэй. Они подружились, стали близкими по духу людьми и часто обменивались письмами. Когда Линь Сюэцзи написал эти два произведения, он был в восторге и переслал их Вэнь Аньяню. Тот, прочитав тексты, пришел в неописуемый восторг и заявил, что подобные труды должны быть обнародованы как можно скорее, чтобы принести пользу простому народу. Он предложил Линь Сюэцзи довериться ему: Вэнь Аньянь готов был опубликовать их от своего имени, а когда Линь Сюэцзи достигнет совершеннолетия, во всеуслышание объявить истинного автора Оды Девяти Областям и Трактата о народе.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юные годы Линь Сюэцзи и Вэнь Аньянь дали друг другу клятву вместе служить благу Поднебесной. В то время в государстве Юн только утихли внутренние распри, страна лежала в руинах, и если бы эти два произведения могли принести пользу, это было бы лучшим исходом. Линь Сюэцзи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этим текстам Вэнь Аньянь мгновенно прославился и в одночасье стал самым молодым Левым канцлером государства Юн. Линь Сюэцзи ошибся в человеке: пустые обещания ничего не стоили перед лицом власти и славы, и Вэнь Аньянь никогда не собирался возвращать авторство. Более того, он тайно лишил Линь Сюэцзи боевых искусств и ослепил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когда Линь Сюэцзи осознал истинное лицо этого человека,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эту месть он отплатит сторицей.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Сюэцзи тронул губы в улыбке. Раз уж он вернулся, то не может просто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056 ошеломленно наблюдал за ним: нынешний носитель такой суровый! Даже немного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такой запах гари? А-Цзи, что случилось? — Цзи Синхэ сразу почувствовал дым и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что портило настроение. Когда сжигаешь это, на душе становится легче, — Линь Сюэцзи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Синхэ почуял неладное, но, видя, что Линь Сюэцзи не хочет продолжать разговор, не стал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Юнду за эти годы сильно разросся, а я в последнее время редко гулял по городу. Не хочешь ли составить мне компанию и посмотреть на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Сюэцзи блеснули интересом. Он долго жил в государстве Юн, но действительно еще не видел Юнду.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превеликим удовольствием. Ваше Высочество, вы хотите отправиться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Синхэ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Сначала перекусим, а потом пройдемся по улицам. Сегодня праздник фонарей, будет на что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 Линь Сюэцзи разгорелся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город опустились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Синхэ купил только что приготовленный корень лотоса с османтусом и, обернувшись, увидел, что Линь Сюэцзи вертит в руках веер. Это был новый веер — Линь Сюэцзи привез несколько из государства Вэй, но после переезда в Юн они один за другим куда-то подевались. Сегодняшний веер оказался очень удобным, и настроение Линь Сюэцзи заметно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Изящный, словно нефритовый принц, в белоснежных одеждах, с улыбкой в глазах и веером, который легко вращался в его пальцах, он выглядел воплощением утонченного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холодно тебе? Зима на дворе, а ты всё с веером играешься.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ничего не понимаете. Это обязательный атрибут благородного мужа. Не то что вы — вышли прогуляться в черном, никакой романтики.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Лишенный романтики Цзи Синхэ вложил корень лотоса в руку Линь Сюэцзи.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а вы не хотите кусочек?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Синхэ слегка замешкался, 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я не люблю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Сюэцзи щелчком закрыл веер. Хотя вращение веера было его привычкой, еда явно была важнее. Он сосредоточенно принялся за лакомство. Корень лотоса был приготовлен не совсем по классическому рецепту, но выглядел аппетитно, да и на вкус оказался очень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не спеша. Линь Сюэцзи украдкой взглянул на Цзи Синхэ, тихонько усмехнулся и внезапно поднес оставшийся кусочек корня лотоса прямо к губам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Синхэ вздрогнул и издал удивленный звук. Но Линь Сюэцзи был готов и не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попробуйте, всего кусочек, не больше, — хитро улыбнулся он. — Если не хотите есть — можете поцеловать меня,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были полны народа, вокруг кипела жизнь. Если бы двое мужчин начали целоваться посреди дороги, вся улица собралась бы поглазеть. Услышав слова Линь Сюэцзи, Цзи Синхэ мгновенно покраснел до корней волос. Первый раз они целовались, когда А-Цзи притворялся пьяным, второй — когда он был отравлен и мучился от боли. Но целоваться на виду у всех? К такому он был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Сюэцзи смотрел на покрасневшие уши Цзи Синхэ. Почему его объект для соблазнения такой невинный? Это заставляло его хотеть дразнить и искушать его снова и снова. В душе Линь Сюэцзи проснулся озорной дух, он с любопытством наблюдал за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056: Ему кажется, или его носитель немного вредный? Нет, нет, носитель не вредный — он просто мастер соблазнения! Какой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Корень лотоса почти таял во рту. Цзи Синхэ с красными ушами все-таки доел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Ваше Высочество,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Синхэ помолчал, помедлил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Сюэцзи расплылся в улыбке, но в голове созрела новая шалость. Он наклонился к самому уху Цзи Синхэ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 самом деле я куда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Цзи Синхэ стали еще краснее, но он заставил себя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чепухи.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Линь Сюэцзи стало еще лучше, и он беззаботно зашагал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голос 056, звучащий довольно обиженно: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можешь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за помощь? Если я смогу, то обязательно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056: — Я хочу спасти маленького лисенка.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Лисенка? 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просто чувствую, что он где-то рядом, — голос 056 был полон слез. — Носитель, я чувствую его, он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Сюэцзи не раздумывал. 056 в последнее время был его верным спутником, и он не 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помогу тебе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примерное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056: — Мне кажется, в северо-западном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Сюэцзи: — Ладно, иду на северо-запад. Если почувствуешь что-то еще, сразу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Синхэ быстро догнал его. Сейчас его лицо было совершенно спокойным, словно это не он только что стоял весь красный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зови меня Ваше Высочество. Скоро народу станет больше, боюсь, это выдаст мою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Сюэцзи повел глазами, прижался к плечу Цзи Синхэ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буду. Может, называть вас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Сюэцзи тихо рассмеялся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Синхэ дрогнуло. Когда любимый человек зовет его так, в голове роится множество мыслей. Он смутно почувствовал, что тот корень лотоса был не только сладким на вкус, но и наполнил сладостью всё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http://bllate.org/book/18626/1793287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