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Линь Сюэцзи был искусным соблазнителем, то Цзи Синхэ — добровольным узником. Эта ночь выдалась для него поистине мучительной. Перед глазами всё стояло лицо А-Цзи: вот он в его власти, глаза подёрнуты влажной дымкой, уголки их покраснели, а сам он тонет в пучине страсти. А-Цзи привык играть с чувствами, но ответственности за это не нёс.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тянулась бесконечно, и уснуть не было никакой возможности. Линь Сюэцзи спал крепким сном, а Цзи Синхэ изнывал от жара. Он думал лишь о том, кто покоится в его объятиях, но как бы ни было тяжело, Цзи Синхэ лишь молча терпел. Он и не подозревал, что влюбиться окажется так просто. Впрочем, когда любимый человек лежит рядом, странно было бы не потерять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 час тигра — время, когда Цзи Синхэ обычно вставал для тренировок, но взгляд его был прикован к Линь Сюэцзи, и оторваться не было сил. Линь Сюэцзи спал с закрытыми глазами, его губы алели, веки слегка порозовели, а тёмные волосы разметались по плечам, переплетаясь в беспорядке. Белоснежное, словно фарфоровое запястье покоилось на груди Цзи Синхэ.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Цзи Синхэ был слишком горячим, и даже спящему Линь Сюэцзи было трудно этого не почувствовать. Заворочавшись, он открыл глаза и тут же встретился с пристальным взором Цзи Синхэ. Линь Сюэцзи на мгновение замер: в глубине этих глаз, казалось, мерцали звёзды — жаркие, яркие, искренние, без тени притворства.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Сюэцзи всегда было сложнее всего выдерживать такой взгляд. Он слегка отвернулся, размышляя о чём-то своём, но спустя мгновение повернулся и чмокнул Цзи Синхэ прямо в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Отстранившись, Линь Сюэцзи посмотрел на него. У Цзи Синхэ были очень красивые глаза — карие, ясные и глубокие, словно самое чистое, что есть на свете. Когда этот взгляд был обращён на тебя с такой нежностью, казалось, что она предназначена только тебе одному.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Настроение Линь Сюэцзи заметно улучшилось, в памяти всплыл вчерашний образ чистосердечного Цзи Синхэ. Он почувствовал, что его дурные наклонности лишь усилились: чем невиннее казался Цзи Синхэ, тем сильнее хотелось его раздразнить — неведомо, из каких порочных побуждений.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А-Цзи, я иду тренироваться с мечом, не хочешь посмотреть? — спросил Цзи Синхэ, глядя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Сюэцзи представил себе эту картину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вставай.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Сюэцзи бросил взгляд на чернильно-чёрное небо за окном и небрежно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Который сейчас 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Третья четверть часа тигра.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Третья четверть? Ты шутишь! — Линь Сюэцзи не мог поверить своим ушам. — Иди сам со своим мечом, не буди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натянул одеяло на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Вставать в час тигра — это же издевательство над жизнью!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Синхэ, глядя на спрятавшегося под одеялом Линь Сюэцзи, невольно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час кролика начинается утренний доклад, поэтому я могу тренироваться только в час тигра, иначе просто не успею.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Сюэцзи назвал это безумием — он и сам занимался боевыми искусствами, но после пары лет таких ранних подъёмов перенёс тренировки на дневное время. В конце концов, сон был важнее.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Линь Сюэцзи не собирается высовываться, Цзи Синхэ с лёгкой досадой стянул с него одеяло, обнажив взъерошенную макушку. Он потрепал его по голове и успокоил: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спи дальше. Когда захочешь посмотреть, как я тренируюсь, я обязательно покажу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Сюэцзи приподнял бровь 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ж, я запомнил твои слова. Отныне, когда я захочу увидеть твоё мастерство, ты обязан будешь тренироваться для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Синхэ опешил, 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пусть будет по-твоему, А-Цзи.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Сюэцзи удовлетворённо кивнул — красавец с мечом в руках, что может быть прекраснее? Тут он вспомнил об одном 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можно попросить у вас несколько человек для дела? — с улыбкой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Синхэ удивился. Разумеется, он не подумал, что А-Цзи просит слуг для личного пользования. Не понимая причин, он всё же без колебаний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Люди с какими навыками тебе нужны?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Смелые, внимательные, умеющие хранить тайны и, желательно, хорошо владеющие оружием, — немного подумав, ответил Линь Сюэцзи.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Синхэ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проблем. Скоро я пришлю Сюань И со списком тайных стражей, выберешь столько, сколько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И — одно имя говорило о том, что это человек из тайной стражи. Линь Сюэцзи не ожидал, что Цзи Синхэ позволит ему выбирать из элитных бойцов. Впрочем, это было только к лучшему: способности обычных стражников не шли ни в какое сравнение с навыками тайных агентов.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Сюэцзи удовлетворённо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Сюань И придёт ко мне после часа дракона.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лениво растянулся на кровати, и свет свечей заиграл на его коже. Повернувшись на бок, он всем своим видом показывал: всё, разговор окончен, я хочу спать, не мешайте. Цзи Синхэ улыбнулся, бережно подоткнул одеяло и тихо вышел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Линь Сюэцзи снова открыл глаза, уже наступил час дракона. Система 056 восстановила связь с внешним миром. Она увидела, как её подопечный лениво лежит на кровати, одежда небрежно накинута на плечи, ключицы чётко очерчены, а щёки раскраснелись, словно персиковые цветы.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Личико 056 залилось румянцем: неужели это то, что можно увидеть бесплатно? Но постойте! Почему Цзи Синхэ нет рядом с его подопечным? Подлец-соблазнитель! Переспал и сбежал!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Сюэцзи: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Хотя, подождите, неужели роли так очевидны?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056 жалобно заныло: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Подопечный, не расстраивайся. Этот объект насмехается над чувствами, бросил тебя после ночи, но 56 всегда будет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Сюэцзи: ...Ты ничего не перепутала?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ты себе что-то напридумывала?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056 недоумённо: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Неужели… неужели подопечный ещё не… с объектом…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Сюэцзи с каменным лицом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056 впала в депрессию. Наверное, она перечитала любовных романов, вот и лезут всякие глупости 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скромного завтрака Линь Сюэцзи вместе с Сюань И выбрал четырёх тайных стражей — двух мужчин и двух женщин. Их звали Цзян Хуай, Цзян Хэ, Цзян Синь и Цзян Юэ. Все четверо были опытными бойцами, за плечами которых было немало выполненных заданий.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Цзи Синхэ был на утреннем докладе и дразнить было некого, Линь Сюэцзи нашёл книгу, намереваясь скоротать время. В этот момент Цзян Хуай подал ему письмо от левого канцлера.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Аньянь. При мысли об этом человеке в глазах Линь Сюэцзи мелькнула насмешка. Он вскрыл конверт — ему было интересно, что тот напишет. В начале письма не было ничего особенного: общие фразы о старых временах и о том, как сильно он скучает. В середине — расспросы о житье-бытье и обещание сделать всё возможное, чтобы вытащить его из резиденции регента. А в конце — вопрос: удобно ли ему будет встретиться в ближайшее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Сюэцзи усмехнулся, дочитав письмо, и бросил его в жаровню. Пламя жадно лизнуло бумагу, и бесценное послание от левого канцлера в мгновение ока превратилось в пепел.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Аньянь — вундеркинд, красавец, сын знатного рода. Его Трактат о девяти областях потряс мир и сделал его новой звездой литературы. Его Рассуждения о народе позволили войти в правительство и завоевать сердца людей. В столь юном возрасте он стал левым канцлером государства Юн, купаясь в лучах славы.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Линь Сюэцзи дрогнули в презрительной усмешке. Ведь ни Трактат о девяти областях, ни Рассуждения о народе не были написаны Вэнь Аньянем. Всё это было создано им самим — плод его бессонных ночей и изнурительного труда.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http://bllate.org/book/18626/1793286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