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Жань, что ты думаешь о Сун Хуэе?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Чжэнбан не стал ходить вокруг да около. Он жестом пригласил внука сесть напротив, отложил в сторону бумаги и посмотрел на него острым, глубоким взглядом, в котором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на мгновение замешкался. Мог ли он сказать, что мечтает придушить этого Сун Хуэя?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неплох, — тщательно подбирая слова, ответил он. Ему нужно было ответить так, чтобы дед не заподозрил неладное, но при этом отнесся к кандидатуре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Сун Шичжи? — раз уж А Жань так высоко отозвался о первом, Су Чжэнбан не мог не поинтересоваться и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поджал губы и с легким удивлением взглянул на деда. Что это значит? Помолчав с полминуты,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Сун Шичжи ничего не сделал, нужно было предупредить деда. С его проницательностью он наверняка сумеет сопоставить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Чжэнбан молчал. В его глазах Сун Шичжи, хоть и обладал некоторыми недостатками, был вполне терпим. Он всего лишь хотел найти для Су Жаня подходящего компаньона, и если один не подходит, можно просто выбрать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насчет Сун Хуэя... — похоже, ему придется поговорить с главой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стоит беспокоиться по таким пустякам. А Жань уже вырос, — Су Сянь прищурился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светилась мягкость и искренняя привязанность — он действительно испытывал теплые чувства к старику. В конце концов, каждый добрый и заботливый старший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А Жаня есть свои соображения, дед не будет вмешиваться. Но все же будь осторожен,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Чжэнбан знал, что в клане Су на Сун Хуэя не обращают внимания, но его это не касалось, и лишнего сострадания он испытывать не собирался. Однако теперь, когда дело коснулось А Жаня, 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Жань сам во всем разберется, — Су Сянь слегка нахмурился, выражая недовольство. — Я уже не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внук по-детски дуется, Су Чжэнбан довольно улыбнулся, хотя в душе его кольнуло удивление. Раньше А Жань никогда не проявлял таких эмоций. Неужели это влияние того самого Сун Хуэя?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хорошо-хорошо, дед обещает не вмешиваться, — Су Чжэнбан с доброй усмешкой смотрел на упрямство своего внука. — Но если тебе понадобится помощь, просто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А Жань так решил, он даст ему возможность проявить себя — спешить все равно некуда. Пока он жив, он будет присматривать за внуком, и никто не посмеет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сдержанно кивнул Су Сянь, почувствовав, как с души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дед не станет вмешиваться. Если бы он сейчас же связался с семьей Сун, те наверняка притащили бы парня на блюдечке, и тогда весь спектакль пошел бы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бы кстати? — Система была в недоумении, зачем хозяину нужно было так усложнять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было бы слишком легко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сделал, а хочет получить так много? Мечтать не вредно! Как минимум, мне нужно хорошенько его проучить, чтобы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Система не видела здесь противоречий. — Если хочешь его проучить, можешь сделать это тайно.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прищурился. Он хотел, чтобы тот помучился подольше и как следует запомнил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Система, ты что, подстрекаешь меня на плохие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стала его останавливать, а наоборот, предложила действовать исподтишка. Разве это то, что она должна делать? Похоже, ему придется пересмотреть свое мнение об этой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Ради кого я стараюсь?! Доброе дело не остается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самой терпеливой Системы лопнуло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вообще-то тоже есть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http://bllate.org/book/18625/1793231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