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Лэ-Лэ, мне пять лет. В моих глазах папа Шэнь похож на великана из мультфильма — такой же высокий, большой и ничего не боящийся. Он смело выступает перед огромной толпой, управляет целой компанией, и даже когда гремит гром, он не моргнет и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недавно я заметил, что папа Шэнь тоже умеет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мне приснился кошмар, и я проснулся в слезах. Обхватив свою маленькую подушку, я босиком добежал до спальни моих пап. Тихонько приоткрыв дверь, я хотел позвать папу Гао Ту, чтобы он поспал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лишь тусклый ночник. Я увидел, что папа Гао Ту лежит на боку, ровно дышит и крепко спит. А папа Шэнь лежал лицом к нему, осторожно положив руку ему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папа Шэнь вовсе не спал. В полумраке его глаза были широко открыты, и он не мигая смотрел на спящее лицо папы Гао Ту. Взгляд у него был странный: совсем не такой решительный и уверенный, как обычно, а скорее… словно он боялся, что что-то дорогое может внезапно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поглощен этим созерцанием, что даже не заметил меня, стоявшего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увидел нечто еще более удивительное: папа Шэнь очень-очень осторожно, кончиками пальцев коснулся щеки папы Гао Ту. Движение было таким нежным, будто он прикасался к мыльному пузырю, боясь, что от малейшего усилия тот лопнет. Потом он чуть крепче прижал к себе папу Гао Ту и прислонился лбом к его затылку, словно только так мог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в дверях, остолбенев, и уже забыл,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всемогущий папа Шэнь тоже может тайком чего-то бояться, когда наступает ночь? Чего же он опасается?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шепотом поделился своими сомнениями с папой Гао Ту. Выслушав меня, он не стал смеяться, а мягко усадил меня к себе на колени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что… — голос папы Гао Ту был тихим, словно он доверял мне секрет, который нужно беречь, — папа Шэнь… слишком сильно дорожит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давным-давно между ними случилось нечто, из-за чего папа Шэнь едва не потерял его навсегда. Хотя прошло уже много времени, теперь, стоит папе Гао Ту заболеть или уснуть слишком крепко и тихо, как внутри у папы Шэня просыпается маленький монстрик по имени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беспокоится, просто ли я сплю или мне нехорошо? Он волнуется, действительно ли я здесь, не исчезну ли я внезапно, как когда-то, — папа Гао Ту погладил меня по волосам. — Поэтому ему нужно убедиться, почувствовать мое тепло и дыхание,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кажется, я начал понимать. Папа Шэнь боится не темноты и не грома, он боится потерять того, кого любит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в тот вечер я специально подошел к папе Шэню, взял его за руку и очень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Шэнь, не бойся, папа Гао Ту всегда-всегда будет с нами! И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Шэнь опешил, а затем на его лице, которое обычно не выражало лишних эмоций, появилась удивленная и немного смущенная улыбка. Он наклонился, поднял меня на руки, потерся своей колючей щетиной о мою щеку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внутри сильного папы Шэня тоже живет маленький мальчик, которому нужно утешение. И утешить его могут только папа Гао Ту и наша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этот секрет, я почувствовал, что папа Шэнь перестал быть тем недосягаемым великаном, а стал более настоящим, более близким мне папой. Ведь тот, кто умеет бояться, больше всего нуждается в объятиях,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http://bllate.org/book/18624/1793098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