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Лэ-Лэ, мне пять лет. Я всегда знал, что папа Гао Ту — секретарь папы Шэнь Вэньлана, но чем именно занимается секретарь, раньше не понимал. Сегодня в детском саду выходной, а у папы Шэня на работе случились срочные дела, так что им пришлось взять меня с собой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папы Шэня такая огромная! Пол блестит, как зеркало, все сотрудники в нарядных костюмах, ходят быстро, говорят тихо. Стоит им увидеть папу Шэня, как они тут же вытягиваются по струнке и почтительно здороваются: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лишь слегка кивает, а лицо у него холоднее, чем айсберг, который я видел на картинках.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замечают папу Гао Ту, идущего следом, их лица меняются. Люди становятся расслабленнее и улыбаются: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секретарь Гао! Привет, малыш Лэ-Лэ!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улыбается в ответ. Он помнит имена почти всех сотрудников и всегда заботливо спрашивает: Как простуда? Прошла? или Как продвигается тот проект,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 в кабинет папы Шэня — огромный, но какой-то холодный. Папа Гао Ту положил мой рюкзачок на диван в зоне для гостей, достал раскраски и фломастеры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будь умницей, порисуй здесь, а папа поработает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будто стал другим человеком! Он подошел к массивному столу папы Шэня — осанка прямая, взгляд сосредоточенный. Держа в руках планшет, он ровным и четким голосом начал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 девять тридцать видеоконференция с господином Ли из Синжуй, материалы уже у вас на почте. В одиннадцать часов отдел маркетинга ждет вашего окончательного решения по стратегии продвижения нового продукта. Кроме того, отчет по оценке того участка на востоке города, о котором вы упоминали вчера, уже подготовлен секретарем Цинь и лежит у вас под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сидел в кресле, постукивая пальцами по столу,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у Синжуй по-прежнему слишком жесткие. Во время встречи сосредоточься на записи их ответов по технической поддержке. А черновик маркетингового отдела я видел — никакой новизны, пусть переделывают!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такой суровый, что мне стало немного страшно. Но папа Гао Ту даже не дрогнул. Он провел пальцем по экрану планшета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касается плана маркетингового отдела, я заметил, что они упустили недавние изменения в предпочтениях пользователей в соцсетях. Вот аналитическая справка, возможно, она послужит им ориентиром для корректировки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планшет, на экране которого пестрели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несколько секунд вглядывался в экран, и его нахмуренные брови немного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Все-таки ты самый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вбежал взволнованный менеджер отдела с документами в руках. Он сообщил, что в одном из звеньев произошел сбой, который может сорвать сроки сдачи проекта. Лицо папы Шэня мгновенно помрачнело, воздух в кабинете словно застыл. У менеджера даже выступил пот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шагнул вперед, взял документы, быстро пробежал их глазами и сказал папе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проблема в логистике поставщика. Я уже связался с резервным подрядчиком, они могут экстренно отгрузить товар, по времени как раз успеваем, на сдачу проекта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Ван, подробный регламент действий и все важные примечания я пришлю вам на внутреннюю почту чуть позже. Пожалуйста, подтвердите получение до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с облегчением выдохнул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спасибо, секретарь 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посмотрел на папу Гао Ту. Хотя на лице по-прежнему не было улыбки, лед в его взгляде словно подтаял. Он тихо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тебе приходится разгребать чужие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улыбнулся и повернулся, чтобы долить в чашку папы Шэня горячей воды — ровно такой температуры, как он любит. Наливая воду, он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кофейне внизу сегодня есть те самые зерна, что вы любите. Попросить секретаря Цинь купить вам чашечку после обеда?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оторвался от документов, взглянул на папу Гао Ту, уголки его губ едва заметно дрогнули, а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рисовал и украдкой наблюдал за ними. Оказывается, работа секретаря у папы Гао Ту вот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суперкомпьютер для папы Шэня — помнит всё до мельчайших деталей. Он как регулировщик в компании — где затор, там он всё расчистит. А еще он — успокоительное для папы Шэня: в какой бы напряженной ситуации они ни оказались, он всегда может всё уладить своим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папа Гао Ту любит лениться, просит папу Шэня помочь развесить белье или почитать сказку. Но здесь, в этом огромном и холодном кабинете, он самый крутой и надежный секретарь Гао, единственный, от кого расслабляется суровая линия подбородка папы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бумаги я нарисовал трех человечков. Самый высокий — папа Шэнь, рядом — улыбающийся папа Гао Ту, они держатся за руки и стоят перед сверкающим замком. Этот замок — наверное, и есть компания папы Шэня? А папа Гао Ту — самый храбрый рыцарь, который помогает папе Шэню этот замок охранять!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я начинаю понимать, почему папа Шэнь не может обойтись без папы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http://bllate.org/book/18624/1793086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