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Лэ-Лэ, мне пять лет. Я хочу открыть всем секрет о своём папе! Правда, в последнее время этот секрет изменился — он стал похож на настоящее волшебство.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папа Гао Ту — лучший папа в мире. Он может одним движением поднять меня на плечи, и я, словно птичка, вижу всё вокруг с высоты. Он всегда говорит очень мягко, но дети в детском саду его немного побаиваются: у него всегда такое серьёзное лицо, будто он обдумывает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раскрыл один большой секрет — на самом деле папа Омега! Это меня очень удивило, ведь его запах совсем не такой, как у других родителей-Омег. От остальных всегда пахнет чем-то вкусным, вроде цветов или конфет, а от папы пахнет свежей травой. Папа Шэнь сказал, что это аромат шалфея.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я проснулся от раскатов грома. Босиком побежал из спальни и увидел, что из кабинета папы пробивается свет. Я тихонько приоткрыл дверь и увидел, что папа сидит в кресле и задумчиво вертит в руках маленькую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можешь уснуть? — я протёр глаза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посадил меня к себе на колени и, указывая на прозрачную наклейку в коробочке,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маленький помощник, который помогает папе стать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разве ты и так не самый смелый?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и в его глазах блеснуло что-то яркое: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смелость — это принять себя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заметил, что папа немного изменился. На его шее появилась та самая прозрачная наклейка, а запах стал ощущаться гораздо сильнее. За завтраком папа Шэнь не сводил с папы Гао Ту глаз, и в его взгляде читалось столько нежности, что она вот-вот готова была выплеснуться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 сегодня? — тихо спросил папа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Гао Ту коснулся наклейки на шее, и его лицо слегка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надел новую одежду и вышел на улицу. Немного непривычно, но...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папа менялся всё больше. Он перестал носить только тёмные костюмы, иногда надевает светло-голубые рубашки с чуть расстёгнутым воротом, позволяя аромату свежей травы свободно распространяться вокруг. Папа Шэнь говорит, что это и есть настоящий запах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папа Шэнь повёл меня в офис встречать папу после работы. Мы ждали за дверью конференц-зала и слышали, как папа выступает. Его голос звучал чётко и уверенно — так же красиво, как когда он читает нам сказки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какой-то незнакомый дядя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Омеги просто недостаточно решительны...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испуганно схватился за руку папы Шэня, но он покачал головой, призывая меня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решение основано на рыночных данных, — голос папы оставался ровным. — И оно никак не связано с моим вторичным полом. Если у вас есть более профессиональные аргументы, пожалуйста, поделитесь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воцарилась тишина. А через мгновение все начали аплодировать. Когда папа вышел, на его лице сияла уверенная улыбка, какой я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я прошептал папе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дядя тебя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пока не понимает, что у каждого человека есть своя уникальная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я стал замечать, что папа всё чаще улыбается. Раньше он постоянно слегка хмурился, а теперь его брови расслаблены, а глаза изгибаются, как молодые месяцы. Его запах стал ещё приятнее — в свежести травы появилась едва уловимая сладкая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папа Шэнь загадочно объявил, что нужно отпраздновать важную дату. Он сам приготовил много вкусных блюд и купил большой торт, на котором было написано: Празднуем перерождение Ту-Ту.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Шэнь поднял меня на руки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твой папа нашёл то, что было для него важнее всего —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папа рассказал мне длинную сказку на ночь. О маленьком принце, который так боялся, что другие увидят его настоящего, что носил толстую маску. Пока однажды не встретил другого принца, который сказал ему: Настоящий ты — это и есть самый красивый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 — нетерпеливо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— папа поцеловал меня в лоб, — маленький принц снял маску и обнаружил, что люди полюбили его настоящего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мой папа Гао Ту всё тот же супергерой, который может поднять меня высоко-высоко, но он больше не прячет свой запах. Иногда, когда мы выходим куда-то вместе, люди с любопытством смотрят на прозрачную наклейку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Шэнь говорит, что это самая важная перемена в нашей семье. Ещё он сказал мне, что любовь — это позволить другому быть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садике воспитательница попросила нас нарисовать свою семью. Я нарисовал трёх человечков: папу Шэня в костюме, папу Гао Ту в фартуке и себя между ними, самого счастливого. А главное — на шее у папы Гао Ту я нарисовал сверкающую прозрачную наклейку.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гордо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значок папиной храбрости!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я подарил рисунок папе, его глаза снова заблестели. Он прижал меня к себе, и аромат шалфея бережно окутал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Лэ-Лэ, — его голос дрогнул, — это лучший подарок, который я когда-либо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секрет — вовсе не секрет. Мой папа Гао Ту — Омега, но это не мешает ему быть самым невероятным папой на свете. Ведь он научил меня, что быть собой — это самый смелый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честное слово, мне кажется, что сейчас от папы пахнет особенно хорошо. Как от лужайки после дождя — свежо и тепло. Это навсегда останется для меня запахом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http://bllate.org/book/18624/1793082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