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здесь ведет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беспорядок с журнального столика, Хэ Наньчао выразил искреннюю признательность старшему брату за его щедрость и преподнес ему собственноручно приготовленную чашку имбирного чая с коричневым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Бэйгуань принял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был, судя по всему, в неплохом расположении духа. Не стал выдвигать никаких требований и не читал нотаций. Напротив, вопреки обыкновению, он устроился с краю дивана и принялся неспешно попивать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Бэйгуань просматривал документы на планшете, но вскоре, к удивлению Наньчао, поднял голову и вместе с ним стал смотреть сериал о дворцовых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чем дольше он смотрел, тем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хотелось рассмеяться, но в то же время ситуация казалась ему крайне странной. У братьев не было общих интересов: в лучшем случае они могли переброситься парой слов о бытовых мелочах, а в остальное время либо ссорились, либо молчали, глядя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выглядели их будни, пока здесь был прежний владелец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подвинулся ближе к брату и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сухо, стараясь казаться равнодушным, и придал лицу выражение, максимально похожее на то, что обычно носил прежний Наньчао.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Бэйгуань, привыкший к подобному пренебрежительному тону, лишь слегка нахмурился, но не стал упрекать брата. Он понимал, почему Наньчао так холоден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материальные потребности человека удовлетворены, он неминуемо начинает искать душевную опору, стремится обрести смысл жизни и жаждет искренней заботы. Если же он этого не получает, то неизбежно чувствует пустоту и одиночество — это почти всеобщий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вполне закономерно, что ребенок, имеющий все деньги мира, но обделенный любовью, в незрелом подростковом возрасте начинает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вежливее с родителями, просто не натвори дел, — подумав, добавил Хэ Бэйгуань. — Не смей пропадать по ночам и приводить кого попало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родители были далеки от идеала, по крайней мере, в глазах Наньчао.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одноклассников, называвших их братьями-сиротами, стали обычным делом. Конечно, когда Хэ Бэйгуань узнал об этом, он быстро разобрался с обидчиками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Наньчао бунтовал, а родителям было не до него — всё держалось на Хэ Бэйгуане. Он был единственным в клане Хэ, кто мог хоть как-то на него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чувства, которые дарят родители, и те, что дает брат — это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они жили в роскоши лишь благодаря тому, что родители пахали на работе. Бэйгуань говорил это Наньчао бесчисленное количество раз, но тот всякий раз разворачивался и уходил, будто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няня даже тайно издевалась над ребенком, а родители этого не замечали. Только маленький, но проницательный Хэ Бэйгуань догадался проверить записи с камер наблюдения и разоблачил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Хэ Наньчао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родился младший брат, компания клана Хэ как раз вышла на ключевой этап — листинг на бирже, и бизнес начал стремительно расширяться за пределы города А. Родители были настолько заняты, что неделями не появлялись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понимал это чувство нехватки тепла, но он отличался от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Бэйгуань помолчал, словно подбирая слова, но в итоге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вернутся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не боялся разоблачения, но ему нужно было продолжать играть роль великовозрастного бунтаря, чтобы не вызвать подозрений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родился старший, родители еще не были так богаты. Несмотря на занятость, они находили время, чтобы побыть с ребенком, или брали Бэйгуаня с собой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напряг память, пытаясь вспомнить детство прежнего Наньчао: няни, дворецкий, Матушка Сюй… Но на родительских собраниях он чувствовал себя неловко, а на школьных семейных праздниках —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хватало и того, что у него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книге родители клана Хэ были лишь фоновыми персонажами, даже менее значимыми, чем пушечное мясо, поэтому информации о них в памяти Наньчао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новость, Хэ Наньчао, продолжая играть роль бунтаря, внезапно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Я теперь хочу только хорошо учиться и становиться лучше. Я буду паинькой и обещаю не натворить 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умолкая, он принялся рассказывать брату о содержании сегодняшних лекций, поделился планом тренировок и посоветовал Бэйгуаню не сидеть целыми днями в офисе и меньше пить на деловых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через пару лет Бэйгуаню стукнет тридцать. Как только метаболизм замедлится, его «пивной живот» появится быстрее, чем он успеет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Бэйгуаня потемнело в глазах от такой заботы. Он не сдержался, отвесил брату щелчок по лбу, подхватил планшет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это Наньчао стал таким болтливым?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удаляющегося брата, Хэ Наньчао потер лоб — не то чтобы больно, но ощущение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прежний владелец тела давно обладал той любовью, о которой мечтал и сам Наньчао. Даже если она исходила только от брата, ее стоило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того человека больше нет, и теперь ему самому приходится наслаждаться этой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покачал головой, встал, выключил телевизор, вымыл чайник и чашки и поставил их на место. Он не стал задерживаться в гостиной и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придерживаться полезной привычки ложиться вовремя и вести здоровый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мягкой кровати, он просмотрел расписание занятий. В пятницу пар нет, во вторник и среду — плотная загрузка, в остальные дни свободного времени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Наньчао решил, что будет тренироваться каждый день. Если не успеет вернуться домой к обеду, можно сходить в университетский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бегать по утрам вокруг Дунъюаня, но стоило ему представить лицо Шэнь Яна, как затылок неприятно закололо.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случайных встреч, лучше тренироваться дома. Лучше проявить трусость сейчас, чем рисковать безопасностью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листал расписание, тот самый барный модель объявился снова. Глубокой ночью он решил найти братца для общения по видеосвязи. Хэ Наньчао был в шоке и вновь попытался провести с ним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модель его просто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приподнял бровь, отложил телефон, не придав этому значения, но внезапно понял, что этот случай —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строит образ исправившегося молодого человека, а его друзья, похоже, все еще глубоко заблуждаются на его счет. Если в следующий раз они снова предложат ему моделей, будет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очистить репутацию, одних действий мало — нужно работать с общественным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дни Хэ Наньчао начал активно вести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выкладывал фотографии с тренировок и учебы, рекомендации вкусных блюд из столовой Университета Цин, снимки прекрасных растений в саду, карликовых кувшинок на искусственном озере и даже красивые бомбочки для ванны… Его друзья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под каждым его постом красовалась куча вопросительных знаков. Лишь Хэ Бэйгуань находил время поставить лайк и изредка написать: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был доволен таким кратковременным эффектом: по крайней мере, реакция публики была бурной. Он верил, что однажды каждый научится видеть красоту в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 вилле в полукилометре от дома Хэ Наньчао.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зажег ароматическую свечу в ванной, с удовольствием принимал ванну и наложил маску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Маску он купил тайком от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кто-то советовал использовать маски для ягодиц, но это казалось Шэнь Яну слишком постыдным, поэтому он пока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научиться быть утонченным мужчиной. Возможно, когда он станет достаточно изысканным, у него получится завести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любил мужчин. Он знал это, но боялся признаться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внешности, Шэнь Ян пользовался огромной популярностью в университете, но, к сожалению, любовные письма и шоколад ему дарили только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вежливо отказывал и исподтишка ждал, надеясь найти кого-то с такими же предпочтениями…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пытался действовать активно, но не мог найти достойную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старшей школе вечно пахли потом, постоянно играли в баскетбол — Шэнь Яна передергивало при одном взгляде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 активности могла идти речь? Он даже подойти к ним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Ян и дожил до совершеннолетия в гордом одиночестве, пока отец не отправил его работать вице-президентом в перспективный филиал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во время учебы в университете ему придется совмещать работу и занятия. Отец ясно дал понять: ресурсы и управленческий состав этой компании в будущем полностью перейдут Шэнь Яну, но до окончания вуза он должен добиться хоть каких-то успехов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распознавать, привлекать и управлять талантливыми людьми, чтобы те развивали компанию, пока он учится — это тоже часть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хотел попробовать завести роман в университете или, если хватит смелости, служебный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разрывался между учебой и работой. Пока что единственным человеком, с которым он постоянно контактировал, был президент — сорокапятилетний женатый толстяк, а его ассистентами работали только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же, кто пытался сблизиться с ним ради денег, Шэнь Ян сразу отсеивал. Он хотел настоящей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проучившись год, когда все друзья уже нашли себе пары, Шэнь Ян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зарабатывать деньги важнее, чем крутить романы. Шэнь Ян частенько почитывал чаты «таких же, как он» в сети. Кто-то советовал искать партнера только тогда, когда построишь карьеру — независимым и зрелым человеком быть гораздо проще. Шэнь Ян прислушался к этому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недостаточно сил, чтобы противостоять давлению общества, да и мнение родителей неизвестно —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неизвестно, сколько еще ждать этой судьбоносной встречи…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неспешно снял маску и, прислонившись к краю ванны, пролистал ленту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увидел пост Хэ Наньчао. На фото была морская бомбочка для ванны с блестками, растворяющаяся в воде и создающая причудливые, сияющие узоры, словно глубокое море, ловящее блики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был очарован. Как же красиво! Ему очень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раздумывая, написал Хэ Наньчао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купить, есть ссылка?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Наньчао увидел уведомление, он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герой-омега мог сам написать ему?! Это пугало, что-то здесь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речь всего лишь о бомбочке для ванны. Подумав, Наньчао скопировал ссылку на товар из приложения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 был крупнейшим маркетплейсом в стране. Говорили, что компания открылась всего несколько лет назад, но уже развивалась бешеными темпами — им пользовались буквально все. По функционалу приложение почти не отличалось от сервисов, которыми Наньчао пользовался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ссылку, Хэ Наньчао в придачу прислал Шэнь Яну купон на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Скидка 50 юаней при покупке от 300 — он обменял ее за 1000 баллов, вполне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долго не отвечал. Лишь через пять минут он молча принял купон. Хэ Наньчао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Наньчао: Если в будущем понадобятся купоны, обращайся. У меня 50 миллионов баллов, могу обменять на любые скидки в Таотао.]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оцепенело смотрел на экран,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 ним что-то не так, или Хэ Наньчао действительно ведет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http://bllate.org/book/18623/1793036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