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 Синлань тоже не мог до конца понять, насколько всё серьёзно, поэтому в конечном счёте решил обратиться за помощью к Ся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Ся Чи не придал этому значения, полагая, что речь идёт о какой-то пустяковой ссоре или подростковой шалости. Однако многолетняя привычка быть начеку, выработанная за годы службы в армии, подсказывала ему, что это сообщение не так просто, как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лицо Ся Чи становится всё более мрачным, Ся Синлань осознал, что происходит что-то неладное. Он пристально посмотрел на него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Всё настолько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вернул оптический компьютер Юнь Цычао и медленно потянулся, разминая затекшие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уверен. Пока считай это спамом, а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замолчал на полуслове. Сейчас все оптические компьютеры были привязаны к реальным именам, и у каждого человека был только один аппарат. В такой системе существование спам-сообщений было попросту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порывисто вскочил со стула, схватил Юнь Цычао и потащил его в гостевую комнату, где остановился Шэнь Бэйчжо.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Бэйчжо только что принял душ, с кончиков его волос всё ещё капала вода. Держа в руках полотенце и вытирая голову, он приоткрыл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есть кое-что, на что тебе нужно взглянуть, — ответил Ся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Бэйчжо перевёл взгляд на него, ожидая продолжения. Оптический компьютер Юнь Цычао перекочевал из рук Ся Чи в руки Шэнь Бэйчжо. Взглянув на странное, лишённое контекста сообщение, Шэнь Бэйчжо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компьютер пока побудет у меня, завтра 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Цычао не возразил, кивнул и уже собрался уходить. Видя это, Шэнь Бэйчжо окликнул Ся Чи, а тот с помощью компьютера вызвал обратно ушедшего было Ся Синланя.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мужчин расселись в гостевой комнате. Лицо Шэнь Бэйчжо не предвещало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зовут твоего соседа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Цычао, — Ся Синлань был озадачен вопросом. — А что такое? С его личностью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всё было в порядке, но что будет потом — неизвестно. Однако Ся Чи осмелился пробормотать это лишь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Бэйчжо продолжил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известно об этом соседе?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немного. Он не любит разговаривать и держится отстранённо. Скорее даже не холодный, а какой-то механический, будто лишён любых человеческих эмоций, — Ся Синлань задумался, вспоминая повседневные повадки Юнь Цычао. — У него не самые лучшие отношения с Кланом Юнь. Юнь Ян недавно присылал сообщение, требуя, чтобы он отчислился из военного училища.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Абсурд!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не сдержался и выругался. Что такое Первое военное училище? Это место, куда мечтают попасть миллионы, а многие аристократы готовы платить огромные деньги, лишь бы пристроить туда своих бестолковых отпрысков. У Юнь Яна же всё вышло наоборот: ребёнок талантливый, а вот у самого родителя, похоже, с головой не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Шэнь Бэйчжо было приковано к словам о том, что Юнь Цычао лишён эмоций. В глубине души у него разлилась горькая волна, отозвавшаяся во всём теле. Этот Юнь Цычао казался ему до боли знакомым, словно они уже встречались прежде, хотя в памяти не осталось ни единого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Ся Синлань что-то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Тот парень, Цинь Ху, кажется, имел зуб на Цычао. Пытался его очернить и в открытую, и исподтишка, но потом всё как-то само уладилось.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этом, Ся Синлань не скрывал гордости. В конце концов, это его сосед, они связаны одной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 Синлань закончил рассказ, мысли Шэнь Бэйчжо переключились на Юнь Яна и Клан Юнь. Из-за долгой службы на фронте он редко бывал на Имперской Звезде, но смутно припоминал слухи о том, что в Клане Юнь есть известный на всю округу никчёмный отпрыск. Теперь стало ясно, что этот никчёмный — Юнь Цычао. Но если этот никчёмный смог своими силами поступить в Первое военное училище, то все остальные самопровозглашённые гении просто обязаны отправиться на переобучение.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 время следите за Кланом Юнь. И постоянно держите руку на пульсе того, что происходит на Имперской Звезде. О любых странностях докладывать мне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Отдав приказ, Шэнь Бэйчжо снова вчитался в сообщение на экране, раз за разом прокручивая в голове возможные сценарии. Он готовился к удару. Но какому?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Имперская Звезда считалась самым защищённым местом в Империи, не считая передовой. Чего можно добиться, устроив диверсию здесь? Посеять панику? Или у них есть цель куда масштабнее?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Шэнь Бэйчжо сошлись на переносице, образовав глубокую складку. Ся Чи, стоявший рядом, невольно затаил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что-то не так? Вы так нахмурились, что стали похожи на старичка.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Бэйчжо не ответил, а вместо этого задал встречный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по-твоему, если на Имперской Звезде начнётся хаос, какое время для этого самое подходящее?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это был я, то выбрал бы день празднования годовщины. Представьте: все радуются и ликуют, а я в этот момент — бах! — и всё разрушу…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Ся Чи становился всё тише. Боясь, что Шэнь Бэйчжо рассердится, он украдкой поглядывал на него. Однако на лице командира не отражалось никаких эмоций, так что Ся Чи оставалось лишь ждать, пока тот заговорит.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А годовщина уже на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Шэнь Бэйчжо произнёс эти слова, глаза Ся Чи расширились. У него дёрнулся уголок рта, и он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просто сболтнул, не хватало ещё, чтобы это стало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станет? Ты сможешь их остановить? — спросил Шэнь Бэйчжо и открыл карту Имперской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обычной карты, военная была очищена от развлекательных центров и содержала объекты, важные для чрезвычайных ситуаций. Шэнь Бэйчжо указал на несколько 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северная часть улицы Дунжун и площадь Цюньань. Если в этих местах начнётся беспорядок, вся Имперская Звезда неизбежно погрузится в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кто-то затеял атаку, эти три места — идеальный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Бэйчжо открыл контакт, чтобы отправить сообщение, как вдруг почувствовал, что пол под ногами качнулся. Этот толчок был лишь началом, за ним последовал грохот, от которого содрогнулось всё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эпоху межзвёздных полётов землетрясения и тайфуны были давно побеждены технологиями, поэтому на Имперской Звезде подобных явлений не видели уже сотни лет. Ся Синлань в недоумении уставился в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Землетрясение? Не может быть, в столице их не было уже много веков.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Шэнь Бэйчжо помрачнело, его взгляд устремился на всё ещё светящийся экран компьютера Юнь Цычао. Вот оно, то самое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Лун в панике вбежал с нижнего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оставайтесь дома, снаружи творится полный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Бэйчжо первым вскочил, схватил компьютер Юнь Цычао и бросился к выходу. Ся Чи и Ся Синлань рванули следом, но успели увидеть лишь удаляющуюся спину командира.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с тревогой прошептал Ся Синлань, — как думаешь, что Шэнь сделает с Цычао?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http://bllate.org/book/18622/1792844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