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Цычао и рта открыть, как Вэй Лун уже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это однокурсник и сосед по комнате младшего господина, он пришел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бросил взгляд на лицо Юнь Цычао и, застыв от неловкости,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сосед Ся Синланя, то мы обязаны принять его как следует. Лун-гэ,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Чи, словно спасаясь бегством, потащил Шэнь Бэйчжо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озадаченно смотрел на Ся Чи, явно не понимая, почему тот так боится Юнь Цычао. В конце концов, это был лишь человек, которого он случайно задел во время приступа духовной нестабильности. Почему же Ся Чи ведет себя так, будто от кого-то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озвучил этот вопрос, на что получил от Ся Чи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разве тебе не кажется это неловким?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задумался, но не нашел ситуацию такой уж неловкой. В конце концов, он не Ся Чи, чтобы целыми днями ломать голову над подобными пустяками. Если что-то не устраивает, можно решить всё методами, принятыми в армии, к чему такие сложности? Тем более, что духовная нестабильность — это неизбежное зло. С тех пор как сто лет назад скончался последний целитель, во всей звездной системе не осталось никого, способного исцелять. И хотя передовая медицина могла вылечить что угодно, она оказывалась бессильна против сбоев в Море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искоса взглянул на Ся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мучиться неловкостью, лучше подумай, как выполнить задание. Хотя из-за нашей быстрой реакции потери на границе удалось минимизировать, но пока не устранены внутренние распри, разве можно ждать мира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Ся Чи невольно вытянулся в струнку, словно натянутая тетива: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имеющимся данным, клан Цинь разорвал сотрудничество с кланом Юнь, но сегодня утром, непонятно по какой причине, они внезапно возобновили связь. Скорее всего, клан Цинь хочет втянуть клан Юнь в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жестом предложил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удивляет другое: клан Цинь и клан Юнь ничем не связаны, почему они выбрали именно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Бэйчжо тоже погрузился в раздумья, но вскоре оставил попытки найти ответ. Вместо того чтобы тратить время и силы на догадки, лучше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вышел из кухни с подносом фруктов и увидел, что Юнь Цычао, который только что сидел на диване,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промолчал, лишь спокойно глядя на Вэй Луна. Вэй Луну пришлось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не сразу уловил смысл сказанного и по-прежнему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вернулся и вернулся, разве я не могу привести домой однокурсника?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внезапно вспомнил голос, донесшийся от ворот тренировочной площадки. Он схватил Юнь Цычао, осмотрел его со всех сторон и, убедившись, что тот цел и невредим,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испугался, что брат тебя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немного подумал, и до него, кажется, дошло, что имел в виду собеседник. Он опустил взгляд на оптический компьютер на запястье и прошерптал: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был тем человеком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понял, что, кажется, нечаянно выдал собственного брата. Впрочем, выдал — и ладно. Его брат все равно не задержится на Имперской Звезде надолго, и вряд ли между ним и Юнь Цычао возникнет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чувствовать неловкости самому, то неловко будет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Чи и Шэнь Бэйчжо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невольно взглянул в их сторону, и его взгляд столкнулся со взглядом Шэнь Бэйчжо. Оба они были людьми немногословными, так что в тот момент было трудно сказать, у кого из них на лице меньше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и Ся Чи переглянулись, не понимая, что происходит. Судя по их виду, они что, собираются подраться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замерли на секунду, а затем отвели глаза. Шэнь Бэйчжо продолжил обсуждать с Ся Чи дальнейшие шаги, а Юнь Цычао тихо уткнулся в свой оптический компьютер, словно отгородившись от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вероятно, впервые встретил человека, способного сравниться с Шэнь Бэйчжо по невозмутимости. Обсуждая дела клана Цинь, он то и дело с любопытством поглядывал на Юнь Цычао.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Цычао, погруженный в свой мир, оставался глух ко всему, зато Шэнь Бэйчжо несколько раз рассеянно посмотрел в сторону Юнь Цычао. Тот, однако, продолжал смотреть в экран, не удостоив их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еще несколько раз и, убедившись, что Юнь Цычао действительно не обращает на них внимания, наконец сосредоточился на деле. Расследование против клана Цинь оказалось куда сложнее, чем они предполагали: влияние этого клана на Имперской Звезде было слишком запутанным, и один неверный шаг мог привести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такие секретные вещи не стоило обсуждать в гостиной, но, видя холодное, равнодушное лицо Юнь Цычао, Ся Чи начал излагать свой план, даже не заметив ничего странного. Шэнь Бэйчжо несколько раз беспомощно посмотрел на него,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в итоге все же получил заветную сделку от клана Цинь. Хоть он и не выполнил задание, порученное Цинь Ху, по неизвестной причине клан Цинь проявил милосердие и решил продолжить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приносило клану Юнь реальную выгоду, Юнь Яна совершенно не волновало, что это за сделка. В его глазах, кроме интересов клана, ничего не имело значения. В конце концов, он был готов торговать даже будущим родного сына, не говоря уже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Чи и остальные закончили обсуждение, когда вышла тетушка Ли и позвала всех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Юнь Цычао по-прежнему не отрывается от компьютера, Ся Синлань подтолкнул его. И тут выяснилось, что Юнь Цычао незаметно вставил наушники — он не то что разговоров не слышал, кажется, даже если бы рядом прогремел взрыв, он остался бы сидеть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Синлань не сдержал улыбки. Он вытащил наушники у Юнь Цычао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ужинать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Цычао ответил «ага», убрал компьютер и последовал за Ся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готовила великолепно — именно поэтому в эпоху, когда почти на каждой кухне стояли роботы-повара, она все еще оставалась работать в доме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 Чи и Шэнь Бэйчжо вернулись в кабинет продолжать обсуждение, оставив Юнь Цычао и Ся Синланя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вечером, сразу после душа, Юнь Цычао увидел на своем оптическом компьютере новое сообщение с незнакомого номера. Прочитав бессмысленную фразу, он инстинктивно хотел ее проигнорировать. Но когда взгляд снова упал на слова «готовься действовать», он зажмурился, а затем взял компьютер и пошел искать Ся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http://bllate.org/book/18622/1792843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