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еще колебался, стоит ли отвечать, когда услышал рядом голос Ся Синланя: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 Мне самому интересно, что он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молча принял вызов. В следующее мгновение на виртуальном экране появилось лицо Юнь Яна. Тот старательно выдавил из себя улыбку, которую, вероятно, считал доброжелательной, но Юнь Цычао и Ся Синлань отчетливо разглядели в его глазах алчность. Казалось, для Юнь Яна Юнь Цычао — не более чем товар, способный принести выгоду клану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невольно нахмурился, почувствовав инстинктивное отвращение к этому человеку. Ему доводилось видеть подобные сцены слишком часто, поэтому он с первого взгляда раскусил намерения Юнь Яна. Защищая своего, маленький господин гордо вскинул голову и, не мигая, уставился в экран, намереваясь проследить, какую еще гадость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Цычао, ты сейчас где? — спросил Юнь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военном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Юнь Ян на мгновение заколебался. В конце концов, тот, кто смог своими силами поступить в Первое военное училище, имеет безграничные перспективы. Стоит ли ради расположения Цинь Ху заставлять Юнь Цычао бросать учебу? Юнь Ян долго боролся с сомнениями, но стоило ему встретиться взглядом с холодными глазами Юнь Цычао, как он мгновенно пришел в себя. Юнь Цычао не питал к клану Юнь никаких чувств, и даже если в будущем он добьется успехов в армии, вряд ли это принесет клану реальную пользу. Раз так, то лучше использовать его для сделки с кланом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решению, Юнь Ян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уехал, мать постоянно скучает по тебе. Может, бросишь учебу и вернешься ухаживать за ней? В конце концов, в клане Юнь всегда найдется для тебя лишняя миска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с таким апломбом распоряжается будущим Юнь Цычао, Ся Синлань пришел в такое негодование, что едва мог связать слова. Он резко шагнул к Юнь Цычао и, сверкнув глазами,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Юнь, какая прыть! Как вы смеете подстрекать курсанта военного училища к отчислению? Вы хоть понимаете, какое это тяжкое преступление, если об этом узнает военное ведомство?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кто такой? С какой стати подслушиваешь разговор отца и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насмешливо хмыкнул, мастерски изображая избалованного повесу: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кто я такой? Сам выглядишь убого, интриги плетешь, целыми днями только и думаешь, как бы нагадить. Если бы ты направил свою изворотливость в нужное русло, не думаю, что клан Юнь пришел бы в такой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отповедь от какого-то юнца, Юнь Ян потерял самообладание. Помрачнев, он бросил на Ся Синланя тяжелый взгляд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клана Юнь — не твое дело, ты, посторонний...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Юнь Цычао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Наймите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отключил связь. Ся Синлань показал ему большой палец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молча убрал оптический компьютер, заблокировал номер Юнь Яна и направился вместе с Ся Синланем в сторону столовой. Из-за разговора они задержались, и в столовой уже не протолкнуться. Юнь Цычао сохранял полное спокойствие; видя, что его сосед по комнате не торопится, он тоже не стал суетиться. В конце концов, голодать не ему одному — раз есть те, кто останется без еды, ему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Ся Синлань рассмеялся, покачал головой и повел его на верхний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сегодня достался такой паршивый папаша, я так и быть расщедрюсь и угощу тебя, чтобы снять сглаз.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увидеть хоть какую-то реакцию, но, обернувшись, встретил все то же ледяное выражение лица. Казалось, у этого человека вообще не бывает других эмоций! Ся Синлань сник и, смирившись, потянул Юнь Цычао вперед,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ты какой-то странный. Холодный, как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промолчал, лишь спокойно глядя на него своими темными глазами. Ся Синлань глубоко вдохнул, и его детское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робот, правда? Я что,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Юнь Цычао щелкнул его по лбу. Хотя было немного больно, Ся Синлань почувствовал тепло его кожи. Оно совсем не соответствовало его холодной натуре. Ся Синлань потер ушибленное место, и на его лице отразилась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же было просто сказать, зачем сразу драться? Не думай, что я не дам сдачи, я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лишь счел его шумным и, поднявшись на верхний этаж, сам подошел к окну заказывать обед. Из любопытства Ся Синлань последовал за ним и воочию увидел остаток на его счету, где количество нулей не поддавалось исчислению.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мысленно охнул: просчитался! Он-то думал, что перед ним бедняжка, а оказалось — скрытый магнат! Ся Синлань принялся загибать пальцы, подсчитывая: с зарплатой его брата такое количество нулей ему, пожалуй, не накопить и за всю жизнь. В тот же миг у него глаза на лоб полезли. Военное ведомство Империи славилось самыми высокими зарплатами, и его брат получал около двадцати тысяч звездных монет в месяц, но по сравнению с балансом Юнь Цычао эти деньги казались сущими грошами.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сглотнул слюну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Цычао, Юнь Цычао, скажи честно, тебя завтра утром не заберут полицейские?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Цычао, сохранив невозмутимость, просто развернулся и ушел. Ся Синлань наспех купил себе еды и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 Если я правильно помню, ты же еще несовершеннолетний? Столько денег... ты что, стал космическим пиратом?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опустил голову, принявшись за еду, и совершенно не желал отвечать. Но воображение Ся Синланя разыгралось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подумать... может, ты переметнулся к Альянсу и продаешь им секреты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достал из своего набора фрукт и запихнул его Ся Синланю в рот, после чего снова уткнулся в тарелку. Ся Синлань чуть не задохнулся от возмущения. Он принялся сердито жевать, с грохотом стуча палочками по миске — очевидно, вымещая злость на посуде. Не успел Юнь Цычао и слова сказать, как Ся Синланя уже отчитали сидевшие рядом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сконфуженного Ся Синланя, Юнь Цычао невольно улыбнулся, и это не ускользнуло от внимания соседа. В одно мгновение Ся Синлань воспрял духом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умеешь улыбаться! А я уж решил, что ты ледяная глыба, лишенная человеческих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Юнь Цычао исчезла, как только тот заговорил, и он вновь стал прежним холодным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такой красавец — а улыбаться не хочешь. Так ведь и пару себе не найдешь, — проворчал Ся Синлань, отправляя в рот кусочек еды. Прожевав, он добавил: — Кстати, у начальника моего брата тоже физиономия ледяная. Если будет шанс, обязательно познакомлю вас, заодно сравним, у кого из вас эмоций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http://bllate.org/book/18622/1792841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