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Чичао снова открыл глаза и почувствовал резкий запах антисептиков. Едва очнувшись, он обнаружил, что окружен медиками, которые наперебой интересовались его самочувствием.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Чичао: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поспал,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прозвучал обеспокоенный голос Дун У. Юнь Чичао был в полном замешательстве, но тут же услышал объяснение. Оказалось, он стал случайной жертвой обстоятельств: на улице у кого-то случился приступ ментального срыва, и Юнь Чичао не повезло оказаться поблизости. К счастью, отделался он лишь легким сотрясением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окружили его заботой, а после прибытия доктора провели серию обследований. Во время процедур Юнь Чичао один раз стошнило от дурноты, но в остальное время он вел себя так тихо и смирно, что у персонала проснулись самые нежные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понюхай, если снова затошнит,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вот это — если рана начнет сильно болеть, можешь побрызгать.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Чичао ошеломленно смотрел на людей, осыпавших его добротой, и недоуменно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показатели в норме. Полежите еще два дня под наблюдением, и если не проявятся осложнения, сможете выписаться, — не успел он опомниться, как осмотр закончился. Дав необходимые рекомендации, доктор покинул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Чичао потянулся к затылку, но, не успев коснуться раны, услышал голос оставшегося медика: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рана будет немного чесаться, не трогай ее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медик развернулся и ушел. Юнь Чичао остался в палате один. Он опустил взгляд на одеяло, погрузившись в свои мысли, и лишь после того, как Дун У позвал его бессчетное количество раз, наконец пришел в себя. Стоит признать, детский голосок, постоянно звенящий в голове, обладал весьма внушительной силой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Чичао лежал в кровати, размышляя о поступлении в Первую имперскую военную академию. Он не знал, сколько времени потерял в больнице, и переживал, не помешает ли это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лишилась дара речи. Впрочем, раз Юнь Чичао проявил такую редкую настойчивость, она, разумеется, поддержит его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до начала регистрации еще много времени, можешь спокойно отдыхать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Чичао с самого начала не любил запах дезинфицирующих средств. Поэтому, получив разрешение врача, он, не раздумывая ни секунды, решил выписаться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выписки ему довелось встретиться с виновником своих бед. Тот выглядел крайне виноватым и принес Юнь Чичао ворох извинений. Юнь Чичао не понимал, к чему всё это, и смотрел на него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а вдруг я его своей атакой оглупил? — пробормотал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пришедший вместе с ним, нахмурился, явно страдая от головной боли из-за его болтливости: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унимается, мужчина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слово, и я тебя выкину.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глубоко вздохнул и обратился к Юнь Чичао: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очень жаль. Я уже оплатил все медицинские счета. Если в будущем понадобится помощь, свяжись со мной по личному номеру. Кстати, это мой скромный подарок,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Чичао не успел и слова вставить, как Ся Чи протянул ему номер своего нейроинтерфейса и карту с десятью тысячами звездных кредитов. Видя, что Ся Чи собирается достать что-то еще, Юнь Чичао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карту, а записку с номером отодвинул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хватит, мы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Юнь Чичао быстрым шагом направился прочь, словно за ним кто-то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поспешность вызвала подозрения у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такой страшный? Почему мне показалось, что он сейчас расплачется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не удержался и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 поле боя, ты мне брат, а не враг, зачем так сильно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Бэйчжо бросил на него косой взгляд и зашагал прочь. Ся Чи, продолжая причитать, поплелся следом. Пройдя всего несколько шагов, они увидели Юнь Чичао, который тихо стоял на обочине. Его фигура, если смотреть со стороны, казалась совсем хрупкой на фоне среднего роста взрослых жителей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остановился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стоит здесь и прикидывает, как бы вытянуть из меня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вскрыть череп этого парня и посмотреть, что там вообще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Чичао совершенно не замечал людей позади, все его внимание было сосредоточено на красной точке на экране нейроинтерфейса. Как только точка совпала с его местоположением, он поднял голову и шагнул в подошедший гравикар.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наблюдавший за этим,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он просто ждал транспорт, сказал бы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Бэйчжо бросил на него взгляд, жалея, что не может прямо сейчас сделать вид, будто они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гравикара, Юнь Чичао почувствовал недомогание. Похоже, у него поднялась температура. Вернувшись в отель, где он временно остановился, он рухнул на кровать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У пришла в ужас. Но у системы не было физического тела, поэтому она могла лишь тревожно наблюдать за состоянием Юнь Чичао. К счастью, кроме высокой температуры, других тревожных симптомов не было, что немного успокоило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белый комочек сидел в своем виртуальном пространстве, не сводя глаз с Юнь Чичао и не позволяя себе ни на секунду расслабиться. Постепенно Юнь Чичао окутало мягкое зеленое свечение. Оно было наполнено такой мощной жизненной силой, что даже Дун У, не имея тела, ощущала исходящую от него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свечение бледнело, состояние Юнь Чичао улучшалось. Лишь когда небо начало сереть от предрассветных сумерек, зеленая дымка окончательно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У первым делом проверила показатели Юнь Чичао и, убедившись, что он пришел в норму, начала размышлять, что же стало причиной такого состояния. Ведь после выписки он чувствовал себя хорошо, так почему поездка на гравикаре спровоцировала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У с каменным лицом полезла в Сеть и в итоге нашла ответ: пробуждение ментальной силы. У жителей космоса есть два шанса на пробуждение, и это был второй раз для Юнь Чичао.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вчерашние события были в порядке вещей, Дун У отключила Сеть и, будучи круглым комочком, с размаху повалилась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устала за прошлую ночь, что пусть только кто-нибудь попробует помешать ей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http://bllate.org/book/18622/1792833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