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Цычао понятия не имел, что там себе напридумывали окружающие. Он лишь знал, что человек с очень мягким голосом спросил, не хочет ли он уйти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серьезно обдумал предложение, а затем медленно и торжественно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Юнь Цычао уже сидел в полицейском участке, сжимая в руке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после того как люди научились пробуждать духовную силу, средний рост взрослого мужчины составлял около метра восьмидесяти. Юнь Цычао с его метром семидесяти пяти выглядел в глазах окружающих сущим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совершеннолетия ему действительно оставался еще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сидела рядом с ним, ее тон оставался все таким же мягким:</w:t>
      </w:r>
    </w:p>
    <w:p w:rsidR="00BB20FC" w:rsidRPr="00357A74" w:rsidRDefault="00357A74" w:rsidP="00BB20FC">
      <w:pPr>
        <w:jc w:val="left"/>
        <w:rPr>
          <w:sz w:val="28"/>
          <w:lang w:val="en-US"/>
        </w:rPr>
      </w:pPr>
      <w:r w:rsidRPr="00357A74">
        <w:rPr>
          <w:sz w:val="28"/>
          <w:lang w:val="en-US"/>
        </w:rPr>
        <w:t>— Ты можешь сказать нам, где твой дом, и мы ответим тебя обратно.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фразу, как Юнь Цычао произнес:</w:t>
      </w:r>
    </w:p>
    <w:p w:rsidR="00BB20FC" w:rsidRPr="00357A74" w:rsidRDefault="00357A74" w:rsidP="00BB20FC">
      <w:pPr>
        <w:jc w:val="left"/>
        <w:rPr>
          <w:sz w:val="28"/>
          <w:lang w:val="en-US"/>
        </w:rPr>
      </w:pPr>
      <w:r w:rsidRPr="00357A74">
        <w:rPr>
          <w:sz w:val="28"/>
          <w:lang w:val="en-US"/>
        </w:rPr>
        <w:t>— Можно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медленно добавил:</w:t>
      </w:r>
    </w:p>
    <w:p w:rsidR="00BB20FC" w:rsidRPr="00357A74" w:rsidRDefault="00357A74" w:rsidP="00BB20FC">
      <w:pPr>
        <w:jc w:val="left"/>
        <w:rPr>
          <w:sz w:val="28"/>
          <w:lang w:val="en-US"/>
        </w:rPr>
      </w:pPr>
      <w:r w:rsidRPr="00357A74">
        <w:rPr>
          <w:sz w:val="28"/>
          <w:lang w:val="en-US"/>
        </w:rPr>
        <w:t>— Пусть у меня пока нет работы, но на жизнь я себе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воспоминания прежнего владельца тела ясно давали понять: он теперь своего рода маленький богач. Нынешняя госпожа Юнь не была его родной матерью, и перед смертью его настоящая мать передала ему всё свое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хотела было еще что-то посоветовать, но тут Юнь Цычао открыл на оптическом компьютере свой счет. Увидев цепочку нулей, конца которой было не разглядеть,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Звёздная монета обесценилась, пока она не знала? Как у несовершеннолетнего может быть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моргнул и тихо спросил:</w:t>
      </w:r>
    </w:p>
    <w:p w:rsidR="00BB20FC" w:rsidRPr="00357A74" w:rsidRDefault="00357A74" w:rsidP="00BB20FC">
      <w:pPr>
        <w:jc w:val="left"/>
        <w:rPr>
          <w:sz w:val="28"/>
          <w:lang w:val="en-US"/>
        </w:rPr>
      </w:pPr>
      <w:r w:rsidRPr="00357A74">
        <w:rPr>
          <w:sz w:val="28"/>
          <w:lang w:val="en-US"/>
        </w:rPr>
        <w:t>— Этого достаточно? Если нет, у меня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достаточно, — поспешно перебила его женщина, боясь, что он скажет еще что-то, от чего у нее случится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проработала здесь столько лет, дрожа над каждой копейкой, а тут какой-то подросток оказался богаче ее. От одной мысли об этом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профессиональный долг заставил ее дать напутствие:</w:t>
      </w:r>
    </w:p>
    <w:p w:rsidR="00BB20FC" w:rsidRPr="00357A74" w:rsidRDefault="00357A74" w:rsidP="00BB20FC">
      <w:pPr>
        <w:jc w:val="left"/>
        <w:rPr>
          <w:sz w:val="28"/>
          <w:lang w:val="en-US"/>
        </w:rPr>
      </w:pPr>
      <w:r w:rsidRPr="00357A74">
        <w:rPr>
          <w:sz w:val="28"/>
          <w:lang w:val="en-US"/>
        </w:rPr>
        <w:t>— Выйдешь за эту дверь — запомни: не свети деньгами. И еще, какие у тебя были результаты теста на духовную силу в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на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напряг память, выуживая из воспоминаний прежнего владельца нужный фрагмент:</w:t>
      </w:r>
    </w:p>
    <w:p w:rsidR="00BB20FC" w:rsidRPr="00357A74" w:rsidRDefault="00357A74" w:rsidP="00BB20FC">
      <w:pPr>
        <w:jc w:val="left"/>
        <w:rPr>
          <w:sz w:val="28"/>
          <w:lang w:val="en-US"/>
        </w:rPr>
      </w:pPr>
      <w:r w:rsidRPr="00357A74">
        <w:rPr>
          <w:sz w:val="28"/>
          <w:lang w:val="en-US"/>
        </w:rPr>
        <w:t>— Сказали, что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не выказала ни тени презрения из-за низкого уровня силы. С обычным выражением лица она продолжила:</w:t>
      </w:r>
    </w:p>
    <w:p w:rsidR="00BB20FC" w:rsidRPr="00357A74" w:rsidRDefault="00357A74" w:rsidP="00BB20FC">
      <w:pPr>
        <w:jc w:val="left"/>
        <w:rPr>
          <w:sz w:val="28"/>
          <w:lang w:val="en-US"/>
        </w:rPr>
      </w:pPr>
      <w:r w:rsidRPr="00357A74">
        <w:rPr>
          <w:sz w:val="28"/>
          <w:lang w:val="en-US"/>
        </w:rPr>
        <w:t>— В таком случае, когда исполнится восемнадцать, не забудь пройти тест снова. Если совсем некуда будет пойти, приходи к нам, мы поможем организовать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медленно кивнул, получил разрешение уйти и направился к выходу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совсем стемнело. Юнь Цычао бесцельно бродил по городу, испытывая глубокие сомнения насчет своего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раздался треск электрического разряда. Когда шум стих, прозвучал детский голосок:</w:t>
      </w:r>
    </w:p>
    <w:p w:rsidR="00BB20FC" w:rsidRPr="00357A74" w:rsidRDefault="00357A74" w:rsidP="00BB20FC">
      <w:pPr>
        <w:jc w:val="left"/>
        <w:rPr>
          <w:sz w:val="28"/>
          <w:lang w:val="en-US"/>
        </w:rPr>
      </w:pPr>
      <w:r w:rsidRPr="00357A74">
        <w:rPr>
          <w:sz w:val="28"/>
          <w:lang w:val="en-US"/>
        </w:rPr>
        <w:t>— Привет, меня зовут Дун У, можешь называть меня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смелости, то ли от полного безразличия, Юнь Цычао не стал поднимать панику из-за голоса в голове. Он продолжал идти по улице, попросту проигнорировав Дун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его появлением что-то не так? Судя по книгам, которые он читал, все именно так и должны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Дун У повторил свои слова. На этот раз он удостоился лишь короткого «о» от Юнь Цычао, после чего разговор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У был на грани отчаяния, Юнь Цычао смилостивился и задал вопрос:</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глубоко вздохнул и зачитал по заранее подготовленному тексту:</w:t>
      </w:r>
    </w:p>
    <w:p w:rsidR="00BB20FC" w:rsidRPr="00357A74" w:rsidRDefault="00357A74" w:rsidP="00BB20FC">
      <w:pPr>
        <w:jc w:val="left"/>
        <w:rPr>
          <w:sz w:val="28"/>
          <w:lang w:val="en-US"/>
        </w:rPr>
      </w:pPr>
      <w:r w:rsidRPr="00357A74">
        <w:rPr>
          <w:sz w:val="28"/>
          <w:lang w:val="en-US"/>
        </w:rPr>
        <w:t>— Видишь ли, так как в своем прежнем мире ты уже мертв, тебе выпал этот шанс…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длинную тираду Дун У, Юнь Цычао невольно зевнул, в уголках глаз выступили слезинки. При этом Дун У казался ему очень знакомым, будто они были знакомы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Юнь Цычао разобраться в этом чувстве, как в небе прогремел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собирается дождь, — заметил Юнь Цычао.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иди же искать укрытие, дурень! Почему в новом теле он остался таким же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был в ярости и мечтал хорошенько вздуть Юнь Цычао, но в итоге сдержался. Ладно,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первая капля дождя упала на Юнь Цычао, он наконец сдвинулся с места, словно робот, который долго ждал команды. Он нашел остановку общественного аэрокара, надеясь переждать ливень, но дождь начался слишком внезапно. Даже под навесом Юнь Цычао промок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на улицах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Юнь Цычао просто шагнул под дождь и направился в ближайший отель. Увидев его промокший вид, администратор первым делом протянул большое банное полотенце, и только потом спросил, не желает ли он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Юнь Цычао остался в отеле: принял душ и стал ждать, пока закончится дождь. В ту ночь на Имперскую Звезду обрушился редкий по своей силе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следующий день погода прояснилась. Проснувшись, Юнь Цычао по привычке прежнего владельца заглянул в межзвездную сеть. Помимо обычных новостей развлечений, там было опубликовано положение о наборе в Первую имперскую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просьбы, Дун У тут же вывел на экран информацию об академии. Увидев, что отличники могут обучаться бесплатно, Юнь Цычао начал искать маршрут до академии. Он был человеком без дома, так что нужно было экономить 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настрой Юнь Цычао, Дун У выразил поддержку и тут же подтвердил ее делом — открыл для него страницу регистрации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помолчал, а затем тихо сказал:</w:t>
      </w:r>
    </w:p>
    <w:p w:rsidR="00BB20FC" w:rsidRPr="00357A74" w:rsidRDefault="00357A74" w:rsidP="00BB20FC">
      <w:pPr>
        <w:jc w:val="left"/>
        <w:rPr>
          <w:sz w:val="28"/>
          <w:lang w:val="en-US"/>
        </w:rPr>
      </w:pPr>
      <w:r w:rsidRPr="00357A74">
        <w:rPr>
          <w:sz w:val="28"/>
          <w:lang w:val="en-US"/>
        </w:rPr>
        <w:t>— Кажется, я не подхожу по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w:t>
      </w:r>
    </w:p>
    <w:p w:rsidR="00BB20FC" w:rsidRPr="00357A74" w:rsidRDefault="00357A74" w:rsidP="00BB20FC">
      <w:pPr>
        <w:jc w:val="left"/>
        <w:rPr>
          <w:sz w:val="28"/>
          <w:lang w:val="en-US"/>
        </w:rPr>
      </w:pPr>
      <w:r w:rsidRPr="00357A74">
        <w:rPr>
          <w:sz w:val="28"/>
          <w:lang w:val="en-US"/>
        </w:rPr>
        <w:t>— Кто сказал?! Да я сейчас пойду и прирежу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уровень духовной силы Е, а минимальное требование — С, — пояснил Юнь Цычао.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аппаратное ограничение, изменить которое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У тут же сменил гнев на милость и неловко кашлянул, чтобы скрыть смущение:</w:t>
      </w:r>
    </w:p>
    <w:p w:rsidR="00BB20FC" w:rsidRPr="00357A74" w:rsidRDefault="00357A74" w:rsidP="00BB20FC">
      <w:pPr>
        <w:jc w:val="left"/>
        <w:rPr>
          <w:sz w:val="28"/>
          <w:lang w:val="en-US"/>
        </w:rPr>
      </w:pPr>
      <w:r w:rsidRPr="00357A74">
        <w:rPr>
          <w:sz w:val="28"/>
          <w:lang w:val="en-US"/>
        </w:rPr>
        <w:t>— Не переживай, хозяин. В восемнадцать лет нужно будет пройти повторный тест. Если тогда не получится, придумаем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кивнул, привел себя в порядок и вышел на поиски еды. Едва он подошел к выходу из отеля, как увидел толпу, собравшуюся вокруг чего-то — видимо, там происходило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не интересовался такими вещами, поэтому сразу развернулся, чтобы пойти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вышло иначе: раздался глухой удар, Юнь Цычао почувствовал резкую боль в затылке и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http://bllate.org/book/18622/1792832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