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 Оли,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меня официально приняли в Академию. Глава факультета угостил нас особенно вкусными пирожными и сказал, что в будущем мы тоже сможем готовить такие закуски, поэтому я постараюсь научиться готовить их для Оли. Кроме того, сегодня открылась папина булочная, но, поскольку магазин выглядит не очень хорошо и нет Мэнмэна, чтобы он продавал булочки, бизнес сегодня шёл не так хорошо, сегодня было продано всего 20 булочек. Однако первый дядя сказал, что в будущем всё наладится. Он уже поприветствовал всех роботов-нянек вокруг, и в будущем эти роботы будут покупать булочки в нашем магазине, когда будут проводить ежедневный выход за продуктами. Когда это время придёт, у нашей семьи появятся деньги, и я смогу снова подкупить декана".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Альфа снова схитрил, должно быть, он взломал мозги всех ближайших роботов, — прочитав письмо, Оливия повернул голову к Мэнмэну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Оливия, пожалуйста, не двигайся, я не смогу так перевязать твои раны, — только что намотанный бинт снова ослаб, и Мэнмэн поспешно поднял коготь и наступил на спину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вновь почувствовал боль, уголки его рта напряглись, и он перестал улыбаться. И всё же он так и не выпустил письмо из рук, несколько раз перечитывая оттуда короткие фразы, едва ли не запоминая их наизусть. В то же время Мэнмэн объявил, что он может уже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надевать пальто, Оливия первым делом сложил письмо и аккуратно спрятал его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прошло три месяца..." - подумал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уже как три месяца учился в академии, и только сегодня он получил от Му Геня письмо о первом дне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сигналы перехватывались, а в указанное время можно было пользоваться только интранетом[1]. Для общения с родственниками и друзьями разрешалось использовать только самую примитивную бумагу, которую отправляли в академию и отдавали только после тщательной проверки. Надзор за студентами был строже, чем за заключёнными, и Оливия провёл в изоляции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([1] - изолированная от интернета внутренняя корпоративная частная сеть, построенная на технологиях интернета и использующая такое же программное обеспечение, которое используется в Интернете)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полгода после поступления в Имперскую Военную Академию - это период военной подготовки, в течение которой все студенты разделялись на несколько команд для коллективного обучения. Основываясь на итоговых оценках и пожеланиях, академия организовывала единый экзамен на факультеты. В отличие от Имперской Всеобъемлющей Академии, где заявление на факультет в основном основывалось на личных пожеланиях, разделение на тот или иной факультет в Имперской Военной Академии организовывалось непосредственно решением самой академии. Ученики могли выбрать факультет в соответствии со своими интересами и способностями, но окончательное решение будет определяться академией в соответствии с успеваемостью студентов во время военной подготовки и результатами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не было кулинарного факультета, поэтому, после долгих раздумий, Оливия выбрал факультет механики: во-первых, механика была самым интересным занятием для подростков в таком возрасте; во-вторых, Оливия уже очень хорошо умел управлять космическим кораблём Мэнмэном; в-третьих, на факультете механики больше всего ценились индивидуальные способности отдельного солдата. Из всех факультетов, по-видимому, они меньше всего контактировали с другими отделениями, что вполне соответствовало предпочтениям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Му Генем была случайностью, чудесным совпадением, и, помимо Му Геня, Оливия не был заинтересован в знакомстве с другими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Оливия, все твои одноклассники выглядят ещё более неприятными, чем ты был когда-либо ранее! — сказал об однокурсниках Оливии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тут же ударил Мэнмэна кулаком, но после этого он в самом деле подумал, что тот прав: люди в этой академии действительно намного более раздражающие, чем я, один неприятней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видели сцену, где декан Аргос лично проводил его в академию, поэтому уже начали появляться всевозможные предположения о том, кто такой Оливия. Пока его личность не была установлена, Оливия, как он и надеялся, мог сохранять свой статус одинокого рейнджера среди первокурсников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жизнь в одиночестве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умер один из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бронтозавр крепкого телосложения. Он хорошо проявлял себя на первых тренировках академии. Благодаря своему хорошему характеру у него были дружественные отношения со многими учениками в классе, в том числе и с несколькими учениками в общежитии Оливии, которые тоже часто с ним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тело, не глуп умом, популярен среди одногруппников. И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академии умирало множество учеников, некоторые могли погибнуть во время тренировок или миссий, и за эти смерти академия никак не платила. Согласно концепции, которую академия прививала своим студентам, с первого дня поступления сюда она становились солдатами запаса, и их жизни принадлежали 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Ценные смерти вознаграждались, а их семьи получали соболезнования и "компенсацию" от Имперской Военной Академии, однако за бесполезные смерти высылали только уведомление. Все родители учеников Имперской Военной Академии - солдаты, знающие железные правила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бронтозавра-первокурсника относилась к последней...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- бесполезная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версию академия объявила общественности, но Оливия прекрасно знал истинную причину смерти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дней, когда в начале он был как рыба в воде в академии, он начал меняться. Он становился всё тоскливее и невосприимчивей, пока вся его личность не изменилась по сравнению с тем, когда он впервые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детском доме, Оливия был слишком хорошо знаком с данной ситуацией: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также легко разглядел тех, кто издевался над тем бронтозавром, это были четверо первокурсников, с которыми тот жил в одном общежитии: Холланд, Гайя, Абиль и Паоло.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 очень властных плотоядных динозавра. Хотя они всё ещё были детёнышами, они уже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нему это не имело 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совершенно не собирался становиться частью коллектива, 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скучно, я хочу закончить обучение пораньше, — бросив последний взгляд на ящик с письмом от Му Геня, Оливия посмотрел на "Да Цзяо"[2], который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([2] - на анлейте имя переведено дословно как “Big Horn” (Большой Рог))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Цзяо" - это яйцо Императорского Дракона Полумесяца, которому Оливия помог вылупиться на экзамене на кулинарный факультет. Когда его насильно отправили в Имперскую Военную Академию, Му Гень подсунул его Мэнмэну.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счастливый маленький Императорский Дракон Полумесяца сейчас воспитывался Оливией, и ему даже дали величественное имя "Да Цзяо".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месяцев тщательного взращивания Да Цзяо уже стал таким же высоким, как и детёныш-Оливия.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он всё ещё немного тощий и выглядит совсем не аппетитно, — подняв Да Цзяо за две маленькие лапки, Оливия взвесил его и остался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 проблем Оливии, Да Цзяо лишь ласково лизнул руку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Повисев в руках Оливии, его отпустили на землю, и Да Цзяо сразу же начал рыться под кроватью и достал оттуда бумажный шарик, протянув его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игры в бросание бумажных шариков, Оливия знал, что Да Цзяо делал. Согласившись на игру, Оливия бросил бумажный шарик, и Да Цзяо немедленно побежал в направлении, куда тот упал. Он побежал так быстро, что сильно ударился о стену, но даже так малыш был очень счастлив. Быстро оторвавшись от стены, он сразу же поднялся, взял бумажный шарик и снова подбежал к Оливии, вложив бумажный шарик ему в ладонь. Да Цзяо с тревогой ждал, когда Оливия бросит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Рваный бумажный шарик - единственная игрушка, которая была у Да Цзяо, а бросание бумажного шарика - единственная игра между Да Цзяо и Оливией.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 Цзяо сейчас было его самое любимое время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Цзяо - очень подвижный детёныш, немного непослушный, но не слишком. Если Оливия не разрешал ему ни к чему прикасаться, он никогда бы к этому не притронулся. Когда Оливия и Мэнмэн поздно возвращались, он скорее вылизал бы свои лапы, чем съел что-нибудь в комнате Оливии. Для юного Императорского Дракона Полумесяца, который обыкновенно ест всё подряд, он действительно проявлял очень большой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Да Цзяо едой из столовой, Оливия осторожно провёл пальцами по его спине - маленький Императорский Дракон Полумесяца, у которого отчётливо прощупывались позвонки, был действительно слишком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худой, как и Оливия, — вмешался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яростно взревел Оливия. Он закричал очень громко, но только он сам знал, о чём он думал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Цзяо, который с рождения был заперт в этой маленькой спальне, очень походил на него самого в детстве...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малом количестве еды и каких-либо развлечений Да Цзяо, должно быть, очень страшно находиться в этой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тоненькой спины малыша, Оливия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прогуляемся с Да Цзяо и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окончанию сегодняшней тренировки до назначенного времени возвращения в общежитие останется ещё полчаса. За это время он мог взять с собой Да Цзяо и прогуляться по травке возле общежития... Всё ведь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сделать Да Цзяо счастливее пересилило его бдительность, и в тот же день Оливия и Мэнмэн тайком вывели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выбрал место в роще рядом с общежитием. Поскольку он проходил мимо неё каждый день, он был относительно хорошо знаком с местностью. В это время большинство первокурсников ещё не выходили, поэтому Да Цзяо мог удобно поваляться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кого стоило опасаться - это профессора, которые могли в любое время проверять общежитие,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взволнованный взгляд Да Цзяо, пока тот бегал по траве, Оливия решил пока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дома Да Цзяо стал единственным светлым пятном в жизни Оливии в гнетущих учебных буднях. Так что как счастливые игры с Да Цзяо не могли стать для Оливии единственным моментом расслабления?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позволения Оливии, у Да Цзяо появилась привычка гулять перед сном в роще возле общежития, пастись и мочиться. Менее чем за месяц он стал намного шире в обхвате, и его спина теперь была не костлявой, а толстой.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Да Цзяо росла так же, как и мясо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 этой главе немного серьезнее, но я все равно написала 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начал немного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Спасибо за имя маленького дракона из области комментариев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