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янтарно-жёлтые глаза смотрели на него с необычайным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Сумэй Гэ знал, что в этих глазах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вещи в его глазах не имели никакой разницы, как и живое и неживое; пока он этого хотел, любой человек или вещь мгновенно могли умереть или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перед ним нелепое имя; имя, которое высмеивалось бесчисленным количеством людей и в итоге стало запретным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боялись называть его из-за своей фанатичной любви, однако большинство людей - 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этого имени - бог смерти, а поскольку жизнь коротка, никто не хотел призывать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Оли... вия, — Сумэй Гэ с трудом смог произнести имя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собираюсь кое-кого навестить. И для этого мне нужно подготовить подарок, — он мягко улыбнулся, выглядя нежно и элегантно, словно учёный. На самом деле его гораздо более худая фигура по сравнению с другими часто создавала у людей иллюзию, будто бы он безобидный штатский солдат. Только холодные красные звёзды на его плечах сразу же напоминали окружающим: это военачальник, который поднялся наверх, заплатив кровью и головами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длинную и широкую коробку, обтянутую красным бархатом, она очень красивая, — он неспешно махнул руками, — Но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приблизился, чёрные кожаные военные сапоги не издавали звука в алой комнате, но до ушей Сумэй Гэ доносились лишь необычайно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топ... Это были шаги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наклонился, и в тот момент, когда их взгляды встретились, Сумэй Гэ, наконец, появился в янтарных глазах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оранжевого и жёлтого Сумэй Гэ увидел безумие, застывшее под спокойным озером,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крайне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появилось в глазах другого человека лишь на секунду, после чего мужчина быстро встал и пошёл обратно. Один из двух охранников позади него торопливо накинул на него плащ, в то время как другой направился прямо к Сумэй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нож, а не пистолет, — это были последние слова, которые Сумэй Гэ услышал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Сумэй Гэ в ужасе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коснулся своей шеи, чтобы убедиться, что его голова всё ещё на прежнем месте. Долгое время он тяжело дышал, медленно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холодный пот со лба, он повернул голову и посмотрел на часы рядом с собой: снова было 4:10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его смерти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долгое время он плохо спал, почти каждую ночь ему снилась его смерть. Чуть ли не удушающий страх охватывал его и оставлял беспокойным в течение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Сумэй Гэ думал, что это просто кошмар, но когда он действительно нашёл информацию об Оливии в базе данных детского дома, то понял, что всё это было не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станет невероятно тёмным из-за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его, — сделав глоток воды, Сумэй Гэ сжал ещё дрожащий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Оливия, который, улыбаясь, обезглавил Сумэй Гэ во сне, сейчас был до полусмерти напуган кукольной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у обочины различных кукол-роботов, которые были одеты в человеческую одежду и выполняли различные статичные движения, словно манекены на витрине магазина. Кто-то стоял в очереди, кто-то сидел, кто-то что-то покупал, а кто-то стоял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приняли разные позы, была у них одна общая черта: их головы выглядели слишком устрашающе! Они падали от малейшего 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стара. Сегодня я почувствовала холодное дыхание смерти. Кажется, я умираю. Сейчас 1 месяц 21 день... — в очередной раз, перепуганный механически говорящим роботом, Оливия чувствовал, будто бы его внутренности пронзили, и он удручённо посмотрел на Му Геня. Он не понимал: почему Му Гень не боялся настолько жутких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думаю, эти роботы довольно милые? Надеюсь, что в будущем смогу сделать такого же красивого робота, — во время разговора Му Гень осторожно закручивал шею робота, попутно проверяя другие части. В тот момент, когда он прикрутил её обратно, кукла-робот что-то проговорила, и Му Гень внимательно записал сказанное в маленькую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парня проблемы со вкусом" - наконец понял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Заскучав, он прошёл вперёд, чтобы собрать информацию от других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и Му Гень покинули здание портового офиса. У Оливии была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никого, только роботы, которые действуют как люди... Тебе не кажется, что слова этих роботов - это намёк? Это походит на те немногие игры, в которые я играл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привёл пример, — Собирая информацию, мы сможем найти важные улики. Разве главный герой той игры не делал того же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выглядел впечатлённым его словами и переговорил с Эпсилоном, который оставался на космическом корабле, после чего он вышел искать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шёл сильный снегопад, и если робот А не расчистит дорогу, то они никак не смогут пройти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здесь совершенно не подходит для людей, — Оливия с трудом двинулся и споткнулся, тяжело ударившись об густой слой снега. Хотя больно и не было, однако всё ещё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земли и держась за нос, Оливия откопал зарытого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здешняя погода также не подходит и для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11-ый месяц 17-го дня, сегодня пришли ужасные новости, так волнуюсь, — когда её подняли, лежащая до этого вниз лицом кукла-робот внезапно "заговорила".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на мгновение окаменел. Он быстро повернул куклу и, когда увидел её лицо, поспешно позвал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робот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большое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пути, хотя роботы, с которыми они до этого сталкивались, занимались разными делами, большинство их выражений лица были вполне обычными. Сейчас же, этот робот с плачущим лицом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увидел его, точно так же, как и Оливия, Му Гень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послушали, что сказал робот, а затем Му Гень вдруг выдал, — Где можно услышать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сначала ничего не ответил, однако потом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эпохе бары по-прежнему оставались местом, где люди частенько собирались перед возвращением домой с работы. Там они могли прочесть новости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нашли карту местности в офисе порта, поэтому, ориентируясь по ней, Оливия и Му Гень быстро нашли ближайший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распахнули двери бара, двое молодых людей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долгих поисков они впервые увидели такое количество роботов!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"многолюдном" баре бесчисленное количество роботов вокруг стояли и сидели, и все, независимо от пола, возраста и выполняемых ими действий, плакали...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звёздном поле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 он не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Дуодуо, этот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Упомянутое имя "Дуодуо" заставило Оливию и Му Геня переглянуться. Им потребовалось много времени, чтобы записать все слова и внимательно выстроить все предложения вместе. Они начали изучать возможную связь между полученными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Дневник? — прочитав по порядку все предложения, Му Гень поднял голову, — Дневник владелицы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не сразу ответил ему. Он уже некоторое время как читал электронную газету на стойке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Боюсь,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роботы - дневники, которые оставила владелица Байюнь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передал газету, которую до этого читал, сидящему рядом с ним Му Геню. Он настороженно взглянул на Оливию, а затем осторожно развернул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11-ого месяца 17-го дня, 847-го года по Календарю Цзунсэюнь[1], флот Его Величества Луи I столкнулся с катастрофическим галактическим взрывом, когда пролетал мимо Земли, главной планеты Млечного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([1] - на анлейте переведено дословно как "Коричневое Облако")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Бросающийся в глаза огромный чёрный заголовок занимал большую часть страницы. Репортаж в руках Му Геня был полностью посвящён смерти Луи I. Чёрно-белые фотографии императора, размещённые в газете, выглядели печально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говорилось об анализах ситуации различных людей относительно причины той катастрофы, результатах проводимых спасательных операций и возможных будущих неприятностях. Слова были острыми и пронзительными, и через далёкое время и пространство, Му Гень, казалось, сам видел ту эпоху и хаос среди людей из-за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левый нижний угол, — только когда Оливия напомнил ему об этом, Му Гень обратил внимание на раздел, который тот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уголке газеты сообщались имена возможных групп людей, пострадавших от галактического взрыва. Название пиратской группы там привлекло всё внимание Му Геня -  это пиратская группа Дуодуо!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средств массовой информации было приковано к императору. Никому не было дела до простых людей, пострадавших от катастрофы, особенно если это ещё 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Листни назад, — вовремя напомнил Оливия Му Геню, тот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дата изменилась: месяц после катастрофы. Газеты по-прежнему пестрили сообщениями об императоре, однако также появлялось всё больше сведений о важных фигурах, которые умерли тогда вместе с ним, вроде политических деятелей или некоторых крупных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появилось также несколько частных объявлений о пропаже людей с предлагаемым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больше всего привлекло внимание; на него отводился самый большой фрейм, но он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[Потерян космический корабль Байюнь Дуодуо. Если найдёте, пожалуйста, свяжитесь с мисс Долай с планеты М7 (номер md4a654901). Любая полезная предоставленная информация будет вознаграждена 100 миллионами каберий].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Каберия была единой валютой в эпоху Луи I. Награда была огромной как по тем меркам, так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столь заманчивую награду так никто и не забрал, так как Му Гень видел одно и то же объявление в каждой последующей газете. Шло время, награда становилась всё выше и выше, пока не достигла поистине ужасающей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искала его четыреста лет, — Но на что Му Гень обратил наибольшее внимание, так это на сроки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объявления о пропаже в газете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посмотрел на дату: 1-ый месяц 14-го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стара. Сегодня я почувствовала холодное дыхание смерти. Кажется, я умираю. Сейчас 1 месяц 21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из “рта” робота под снегом, казалось, воспроизвелась в ушах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мертва, — через некоторое время Оливия, наконец, сказал вслух то, о чём Му Гень думал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