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была очередь Оливии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выпал из его раскрытого рта. Мэнмэн быстро подхватил его с земли, а затем засунул ему обратно в рот (Эй!).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остывшим после падения леденцом, Оливия впервые прямо посмотрел на владельца корабля. Лишь взглянув на него, он снова чуть не выплюнул содержимое изо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Оливия и выглядел современно, на деле он был крайне консервативен. Называя свои дырки в штанах способом самовыражения, он абсолютно не мог принять наготу как модное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лучезарно улыбающийся ему Му Гень был абсолютно обнажён: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части загорелого тела не было ни клочка одежды, из-за чего взгляду Оливии предстала медового цвета кожа. По сравнению с торсом, более светлая нижняя часть тела была прикрыта небольшим куском шкуры, но этот обрезок был таким маленьким, что лучше было бы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Что за нелепица?!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дрожащими губами Оливия, наконец, повернулся к Мэнмэну: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какой-нибудь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у его ног Мэнмэн немедленно достал из своего живота комплект одежды, поднял голову, а затем посмотрел на Му Геня, держа вещи в своём клюве.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бы упомянуть одну деталь: в момент, когда Оливия высадился на чужой космический корабль, Мэнмэн немедленно сложил Кань Мэнмэна себе в живот. Прямо сейчас он был настолько маленьким, что достигал только икры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его голова была заполнена мыслями о первом встреченном им человеке, поэтому он только сейчас увидел стоящего неподалёку Мэнмэна. Увидев его, Му Гень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Кань Мэнмэн! — Му Гень сразу же признал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меня зовут Мэнмэн, — расправив крыло, он жестом указал, чтобы Му Гень вежливо пожал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направленная в сторону Оливии рука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Му Гень внимательно смотрел на Мэнмэна.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того и были большие и яркие глаза, в них не было живости. Внимательно присмотревшись, можно было обнаружить, что глаза Мэнмэна состояли из того же материала, что и дядины экраны, поэтому получалось, что это был цыплёнок-робот.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Му Геня это не имело значения. Нежно обхватив холодное маленькое крылышко Мэнмэна, он осторожно пожал ему "руку".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меня зовут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наклонил голову, будто бы его заклинило, но быстро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чириканьем он попытался отдать одежду, что держал в своём клюве, Му Геню.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Одежда? — с сияющим от любопытства взглядом Му Гень коснулся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никогда не видел её? — Оливия, стоявший в стороне, повернул голову и, в конце концов, не смог удержаться от того, чтобы задать интересующий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Папа говорил, что в детстве у меня были кожаные пелёнки. Из-за того, что тело в них не дышало, у меня было множество воспалений, — серьёзно проговорил Му Гень.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держа леденец во рту, Оливия невольно переместил свой взгляд на Му Геня.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посмотреть на зад Му Геня, но, повернув голову, встретил лишь направленный на него взгляд чёрных глаз. Слегка прищурившись, юноша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господин Оливия, — Му Гень вновь протянул Оливии правую руку, на этот раз назвав того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прямо в эти тёмные глаза, Оливия, слегка кашлянув, немного натянуто протянул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Му Гень кому-то пожимал руку, однако он не знал того, что для Оливии этот опыт также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папа, первый дядя, второй дядя, третий дядя, четвёртый дядя... И последний - мой брат Сигма, — Му Гень со всей ответственностью представил свою семью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твой отец - робот?! Как твоими дядями могут быть... Головы роботов? И вообще, почему от твоего брата осталась половина?! Где вторая?" — именно такие мысли сейчас обуревали Оливию.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друзья: Оливия и Мэнмэн, — теперь Му Гень представлял семье Оливию и Мэнмэна.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успел стать твоим другом?!"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прямо как в детстве, когда Му Гень "подобрал" папу, пятерых дядей и младшего брата, ему посчастливилось "подобрать" двух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его умение знакомиться было поистине ужасающим!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сидя рядом с Оливией, Мэнмэн восхищённо смотрел на Му Геня и думал: "Оливия ужасен, но на свете в самом деле есть кто-то, кто захотел стать ему другом, и правда удивительно!"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отца, дядей, младшего брата и друзей, даже рогатые звери, которых они выращивают, также были подобраны 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 Сменила обложку, это не так уж ужасно, правда? Мужчина на обложке раньше - мой идеальный Оливия~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http://bllate.org/book/18621/1821525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