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военные модели слишком сильно позорятся, — прямо прокомментировал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чириканье совершенно бессмысленно, я не понимаю, зачем его вводить, — согласился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коде Аруфы нет чириканья. Для ввода этого сигнала он использовал два дополнительных знака, иными словами, простая трата ресурсов, — Бета, как робот, которому нужно было много энергии, был особо бережлив в данном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проигнорировали то, как они растрачивали свою энергию для игр с маленьким Му Генем, а также как они аплодировали, поощряя его за хорошую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роботы критиковали действия космического корабля напротив, раздался взволнованный голос Му Геня над их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Кань Мэнмэн! Папа, дяди, это Кань Мэнмэн, Кань Мэнмэн! Он чирикает прямо как в мультфильме!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роботы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ненужные вещи оказывали на людей непредвиденные эффекты, как они узнали от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Му Гень и был счастливым, он удивился. Несмотря на то, что Му Гень хотел пригласить Кань Мэнмэна, он не забыл спросить мнение своей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дяди, я могу пригласить его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Дольше всего его взгляд задержался на экране Альфы. Дети способны великолепно всё воспринимать вокруг себя, и Му Гень точно знал, что все решения в этой семье принимает дядя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Встретившись с этим лицом, Альфа не мог высказать вслух свой отказ. У него были другие планы. Они не знали, достаточно ли на борту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Альфа начал отдавать команды, — Эпсилон, спроси, если ли люди на корабле, и если да, то спроси сколько. Если их меньше трёх, то открой для них стыковочный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получив распоряжение, Эпсилон снова взял полный контроль над кораблём. После чего между ним и интеллектуальной системой другого корабля начались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— он осторожно приподнял голову Альфы и вновь спросил его, — Ты имеешь в виду, что внутри того корабля могут быть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космический корабль не относится к беспилотникам. Корабль, выполняющий свою миссию, не стал бы разрушать астероид. Основываясь на всестороннем анализе, вероятность, что внутри кто-то есть, равна 80%, — к тому времени изложил свой вывод Альфа, но Му Гень уже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Му Гень вдруг занервничал: сколько тот себя помнил, он никогда не видел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Эпсилон подал сигнал с вопросом, который хотел задать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людей на вашем космическом корабле? У нас недостаточно места, поэтому может вместиться только до трёх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корабля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корабле только один человек и робот. Человека зовут Оливия, а меня - Мэнмэн.]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Разрешено подняться на борт корабля, пожалуйста, откройте коридор в течение трёх минут для подготовки к переходу, — окончательно подтвердив действие, Эпсилон начал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идёт "человек"? Му Гень снова замер. Хотя он и нервничал, он не начал от волнения устраивать хаос. Напротив, он тоже начал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Подготавливаться к приёму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вспоминал немногочисленные советы по уходу за гостями, выученные им из учебников: сначала надо прибраться, верно? Затем он должен подготовить чай или другие напитки, но он не знал, что такое "чай", так что простая вода тоже ведь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своём уме шаги, Му Гень начал нервно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его дяди тоже готовились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будут проявлены какие-либо опасные намерения, Эпсилон, немедленно открой люк в нижней части корабля и выкинь их. Бета, используй лазерную пушку для устранения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мозговых волн для подтверждения плана, Эпсилон завершил подготовку к стыковке космического корабля. И так, на корабле скоро появится ещё один человек, кроме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- это женское имя и, судя по его знаниям, девушкам вне зависимости от возраста нравится, когда их называют мисс...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подчерпнул из Полного Списка Человеческих Имён, предоставленного им Альфой, а также Полного Списка Правил Человеческого Этикета от дяди Беты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Гень, что превосходно показывал свои знания на обоих уроках,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мою скромную обитель, мисс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едва уловимым звуком что-то пролетело. Му Гень рефлекторно поймал предмет и уже раскрыл ладонь чтобы посмотреть, как обнаружил в ней "леденец", который он ранее видел в мультсериале.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лампочка над его головой загорелась, и Му Гень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мисс Оливия–...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в тот же миг, как он увидел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застыл: почему его собеседница... Выглядела как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примерно его возраста, с чистыми золотыми глазами и светло-платиновыми тонкими волосами. Высокий и худой, он был одет во что-то, что Му Гень не мог опознать. И всё бы ничего, но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продырявлены.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Гень, не имеющий никаких представлений о человеческой моде, завершил осмотр первого увиденного 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пол его собеседника, Му Гень ещё несколько раз взглянул на чужую грудь. Подтвердив, что она ещё более плоская, чем у него, Му Гень, наконец, удостоверился, что его гостем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рассмотрел? Неужели ты никогда не видел другого человека? — владелец этого корабля уже был виновен в нарушении его первого строжайшего табу, как только тот открыл свой рот, а затем и второго, когда начал пялится на него, поэтому тон Оливии сразу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в чрезвычайно провокационном тоне, Оливия уже готовился к бою. Ему нужно было лишь победить и завладеть чужим космическим кораблём, которым сможет потом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Оливия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человеком, которого он спровоцировал на этот раз, был никто иной, как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действительно не видел других людей до этого, — застенчиво опустив свою голову, Му Гень робко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Оливия, вы первый человек, которого я когда-либо встречал! Приятно с вами познакомиться! И спасибо за подаренный леденец!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слов поведение Му Геня стало естественней. В памяти всплыли правила этикета знакомства, выученные из книг много лет назад, и так он легко произнёс приветствие. Му Гень, что обладал отличной памятью, также не забыл о дополнительных действиях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 себя инициативу протянуть руку, Му Гень приподнял уголки рта и одарил Оливию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открыла сегодняшний раздел комментариев ︿(￣︶￣)︿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поздоровался: Привет 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послушно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“па”, астероид быстро сбил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столовой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 поздоровался: Привет 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послушно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“па”, кусок горячего пирога быстро сбил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водной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поздоровался: Привет 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В сторону,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послушно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“па”, заполненный термос быстро сбил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Гень: Оливия - действительно хороший ребенок, который жертвует собой, чтобы спасти других. Мультфильмы меня нисколько не обманули! 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Мэнмэн: ...Чирик, 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Зови меня Юный мастер: Эм (⊙_⊙), Оливия такой хороший ребенок, чирик 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http://bllate.org/book/18621/1821320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