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силы начали притягивать корабль, пилотируемый Му Генем, одновременно в семи разных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космический корабль на секунду замер, передняя часть слегка наклонилась в сторону. С этим отклонением, весь космический корабль стремительно рванул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том направлении не было никаких препятствий, однако система Эпсилона уже чётко отсканировала то направление: в той стороне находился чёрный астероид. Однако, он был не совсем тёмным. Поверхность астероида была крайне горячей, и была скрыта во тьме. Вокруг него почти не было других метеороидов, так как большинство из них сгорало, прежде чем могло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Пожалуйста, немедленно уведите космический корабль с данного направления! — Эпсилон забил тревогу и уже готовился взять контроль вместо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40 секунд, как началась тревога, космический корабль внезапно остановился, наклонился влево, а затем успешно обогнул астероид.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 Гень! Он вовремя нашел правильное направление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Эпсилон временно прервал процесс перехвата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5 минут Му Гень успешно вывел космический корабль на круговую орбиту следующего астероида. В этот раз он справлялся лучше, чем ранее: больше не было неловких пауз и отклонений от курса. Он сделал следующее движение очень плавно, свернув передним краем корабля в нужном направлении перед следующим полем, а затем повернул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начало, последующий путь был плавным и необыкновенным. Му Гень каждый раз мог точно определять нужное время, чтобы добраться до следующего силового поля, выбирать правильную скорость и безопасно лететь дальше. Если бы пассажиры корабля выглянули в этот момент в окно, то обнаружили бы, что метеориты за бортом, казалось, парили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означало, что скорость космического корабля и окружающих его астероидов сравнялась.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Му Геня, корабль пролетал сквозь метеороиды снаружи, будто бы это было пустяком. Он летел легко и быстро, безопасно курсируя по самому опасному месту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 Гень почти так же хорош, как робот", - мысленно прокомментировали его эффективность другие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подход Му Геня отличался от того, который был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могли оценивать маршрут и скорость, исходя из собранных данных, и лететь строго в соответствии с ними, но Му Гень так не мог. Без искусственного интеллекта его мозг не мог обрабатывать так много информации одновременно. На самом деле, когда он чуть не врезался в тот чёрный астероид, то полностью игнорировал сведенья на экране. Он, полагаясь лишь на свою интуицию, находил направление и скорость, и результаты говорили сами за себя: он всё выбирал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Полёт, выполненный полностью в соответствии с данными, был неудобным, но интуитивный полёт был намного плавней. Поэтому, в следующий раз Му Гень начал игнорировать данные и полагаться исключительно на свою собственную интуицию во время пилотирования.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скорость подходила... 14 скорость была немного быстрее... На 17 скорости задняя часть корабля немного дрожала...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ехать по суше, то опытный водитель мог примерно оценить скорость при виде чужой машины, однако в космосе это было труднее. Во время космического полёта было сложнее всего самому оценивать скорость по ощущениям. В темной Вселенной не было никаких ориентиров, и на глаз определять скорость было чрезвычайно трудно. Пилоты могли доверять лишь цифрам на экране. Большинство людей было уверено, что только военные пилоты имели способность прогнозировать маршрут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одним из экзаменов в военных академиях было оценивание пространства и скорости в космосе. Таланты, которые получали 3 из 10, имели право подать заявку на определенные специальности. Те, кто набирал 5 и более баллов, могли сразу выбрать конкретную специальность и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отточить свои навыки, некоторые проходили различные подготовки. 80% могли увеличить балл до 7 на выпускном экзамене, но, независимо от того, это могли сделать только очень малое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не понимал всей трудности задачи. Напротив, сейчас он ни о чём не думал. Ощущая все тонкие изменения в движении космического корабля, он сосредоточился на пилотировании.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чувствовал, будто бы он стал Эпсилоном прямо сейчас. Все ощущения Эпсилона передавались ему. Му Гень точно знал свою скорость и направление, и мог их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вёл космический корабль прямо, а он сам двигался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закрыл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находится в огромном космосе, окруженный опасными метеоритами, но он мог контролировать себя и осторожно проходить опасные места. Гравитация от астероидов была ужасающей, и его могло засосать в любой момент, но, пройдя вперед, он чувствовал, что эти силовые поля уже не такие пугающие, как были вначале. Му Гень даже подумал, что эти гравитационные силы, в своём роде, хороши. С помощью силы тяжести, он без особых усилий мог переместиться в следующее место, куда хотел попасть. Это чувство было неописуемым, точно таким же, как бег с Сигмой в дикой местности, во времена, когда они ещё находились на своей родной планете. Было много страшных мест, куда он не мог пойти. Дело было не в том, что Му Гень никогда не сталкивался с опасностью, с его хорошей физической силой и точной рассудительностью, он всегда мог вовремя увернуться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чувствовал сейчас, было тем же самым, что и тогда, поэтому Му Гень постепенно пришёл в возбуждение от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повторных испытаний он всё больше и больше осознавал, что он мог сделать, поэтому он отпустил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остаток полёта был почти как представление. В этом хаотичном и зловещем астероидном образовании, Му Гень совершенно расслабленно управлял космическим кораблём, который летел по невообразимым траекториям.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Эпсилон, ты позволял Му Геню играть в "SuperSpeed" наедине, — увидев, в каком состоянии был Му Гень, тёмный экран Альфы повернулся к Эпсилону. Это не был вопрос: Альфа увидел, что в нынешнем мастерстве юноши прослеживались детали, похожие на вождение сверхскоростного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Эта, ты позволял Му Геню сыграть в "SuperDodgeball", — не отвечая на вопрос Альфы, Эпсилон повернул голову, чтобы задать вопрос Эте. Только игра, разработанная Этой, могла настолько хорошо учить уворачиваться от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игра "SuperMario" была только у Пи, — Бета холодно указал со стороны. Режим полёта Му Геня был очень похож на механику той древней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они тайно играли с Му Генем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сейчас, Му Гень уже на протяжении трёх с половиной часов в одиночку управлял космическим кораблём.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после того, как Альфа отругал своих спутников и уже собирался позволить Му Геню закончить полёт и отдохнуть, тот внезапно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Альфа, смотри! Разве та штука вдалеке не похожа на Кань Мэнмэна? — Му Гень был так взволнован, что никто не понял его объяснений, поэтому он сразу же продолжил, — Она похожа на маленького цыплёнка из "SuperMengmeng"! Того самого, из игры, в которую ты играл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прямые линии на тёмных экранах внезапно заколебалась. Невозмутимо повернув голову, Альфа посмотрел на яркие экраны своих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одновременно появились на экранах других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- профессионал по рытью ям для своих дядь ~ \(≧▽≦) 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я раскрываю твой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автор съела клейкие рисовые шарики без начинки,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всех остальных? У вас были вкусные клейкие рисовые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желаю вам всем счастливого Фестиваля фонарей! Мвах!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http://bllate.org/book/18621/1820970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