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транспортный робот, у меня не сложный метод вождения. Он очень похож на игру "SuperSpeed". Поскольку твои показатели там были очень хорошими, то ты будешь в состоянии понять механику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Эпсилона еще больше успокоили Му Геня: с детства она была его любимой игрой! Он вырос, играя в неё, и всякий раз, когда он проходил очередной уровень, дядя Эпсилон усложнял метод работы на единицу, и до сих пор он прошел до 9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 голове, когда Му Гень опустил голову и посмотрел на консоль, то обнаружил: распределение кнопок на текущей консоли на самом деле очень похоже на распределение внутри машины в "SuperSpeed". Изменились только позиции и цвет, а ещё появилось больше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метод похож на вождение из игры, то, возможно... Он также сможет управлять и космическим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стал ещё более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честный Эпсилон в очередной раз успешно одурачил Альфу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от других только что сказанные им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немного отличалась от того, что он сказал Му Геню: Эпсилон действительно являлся транспортным роботом, но далеко не простым. Эпсилон - это стратегически важный транспортный робот, созданный по передовым технологиям. И перед всем этим следует добавить слово "военный".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город, в котором собирались передовые технологии со всей Вселенной, объединил усилия с супер-магнатом Сумэем Кэцяном, что обошлось тому в 30 миллиардов фарад и 15 лет. И после бесчисленных неудач, они, наконец, создали желаемого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стоимости невозможно было запустить серийное производство. Поэтому он был непосредственно включён в коллекцию Алфавит и получил своё собственное имя - Эпсилон.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продолжительным путешествием Эпсилона в его завершённом состоянии было около 90000 световых лет, а его теоретическая грузоподъемность составляла 980 тонн, большая часть веса приходилась на кабину питания. По ширине, грузовой отсек мог вместить два корабля "Крейсер" или три "Бронированных Вейрона". В настоящее время Эпсилон был самым известным транспортным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чтобы обезопасить Му Геня, Эпсилон уплотнил свою палубу и использовал больше металла для защиты внешней стороны корабля. Его огромный живот, где ранее могли поместиться оба "Крейсера", теперь мог вместить лишь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спутники и Му Гень находились в его животе, в то время как остальное было в багаже, подготовленном для Му Геня: бумажные книги, которые для того дороги, стенограммы детства Му Геня, различные устройства в комнате Му Геня...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еде и воде, роботы принесли всё, что считали важным. Эти вещи находились внутри "работоспособного и пузатого" Эпсилона.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определённо бы сказали, что это было "пустой тратой" места, но эти роботы так не думали. Особенно Эпсилон, он всегда был очень рад, когда мог что-то сделать для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положил малыша себе в живот, Эпсилону понравилось. Конечно, в то время он не знал, что такое “нравится". Он просто подумал, что, делая это и видя счастливое маленькое детское личико, это заставило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хотеть поместить этого ребёнка себе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простить Эпсилона за то, что он был лишь роботом, поэтому он не мог выражать слишком много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Альфа приказал запретить Му Геню играть в видеоигры, но Эпсилон тайком нарушил его. Как лучший транспортный корабль, чтобы избежать контрразведки и предотвратить атаки противника, "Эпсилон" был оснащен самой мощной системой космического радиолокационного обнаружения и системой защиты, которые изначально использовались для борьбы с врагом. После того, как Эпсилон принял участие в воспитании Му Геня, это стало средством борьбы с Альфой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действий был прост: перенести Му Геня к себе в живот, а затем одновременно с этим включить систему сканирования и радиолокационного обнаружения. После этого можно было тайком весело играть в игры с Му Генем.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Эпсилон мог управляться автономно или с помощью космических спутников, но он всё ещё надеялся, что Му Гень сможет стать его пилотом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использовал программу для имитации сцены, где Му Гень отправлялся на отправление миссий, и казалось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хотел посадить Му Геня себе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появилась игра "SuperSpeed".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ещё было игрой, однако, помимо названия, всё остальное было изменено Эпсилоном и заменено его собственной системой. Хотя он и сделал некоторые корректировки, чтобы скрыть тот факт, что Эпсилон, в действительности, уже давно начал обучать Му Геня пилотированию.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Симулированная бесчисленное количество раз сцена, наконец, произошла, поэтому он был немного взволнован. Однако, так как Му Гень уже был у него в животе, то у него не было доступа способа выразить своё волнение, кроме как незаметно мигнуть сигнальной лампой снаружи космического корабля. Конечно же, эта трата энергии была сделана после блокирования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что Му Гень мог им управлять, так что Эпсилону оставалось только дать несколько указаний: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Вселенной существует 2 вида энергии: кинетическая и гравитационная.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уже упоминалось в учебнике, когда скорость достигала первой космической, можно было преодолеть притяжения планеты. Если достичь второй космической скорости, можно покинуть орбиту планеты, а при третьей можно улететь из Солнечной системы... Другими словами, разная скорость может избавить от разных гравитационных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Самым сложным препятствием на пути к Императорской гробнице Мёртвого моря являются метеороиды, поскольку между ними сложные силовые поля. Если их скорость будет медленной, то они притянут ближайший метеороид, а если будет быстрой, то они быстро покинут гравитационное поле и будут отталкиваться силовыми полями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самым важным моментом в пересечении Императорской гробницы Мёртвого моря является баланс между притяжением и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Эпсилон говорил ни быстро, ни медленно. С одной стороны, с помощью системы визуализации соединительного устройства, он непосредственно смоделировал дальность действия силовых полей метеороидов вокруг Императорской Гробницы Мёртвого моря и скорость, необходимую для успешного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силовые поля можно было легко пройти, если использовать разную скорость, поэтому Му Гень мог легко управлять космическим кораблем, пока он будет справляться. Роботы и подумать не могли, что с этим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упустили самое главное из виду: Му Гень был человеком, а не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если он мог с первого раза запомнить все данные, и совершенно другое, мог ли он быстро среагировать!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разумные роботы, они, естественно, имели запасной план. Если Му Гень не сможет продолжить пилотирование, то Эпсилон немедленно возьмёт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Эпсилон знал способности Му Геня, то предположил, что тот сможет пилотировать в одиночку минимум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10 минут они вылетят из гравитационного поля одного огромного метеороида и будут входить в следующее. За это время у Му Геня был 50% шанс успешной регулировки скорости, чтобы затем плавно пересечь очередное силовое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переключаю право контроля и передаю его тебе, чтобы ты смог пролететь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поддерживаемый "любовью" своей семьи, Му Гень, полный уверенности в себе, наконец-то, начал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Альтернативное название главы: Вдохновлено А'Юй.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начал действовать самостоятельно 囧rz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этой главы было "где появится маленький гонг", почему он не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Крутится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вы можете зайти на Weibo, чтобы проголосовать за дополнительную подборку контента для версии книги "Снова первобытный".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пользуешься своим мобильным телефоном, ты можешь найти идентификатор ‘月 _BOS_桑 solongatime’ и посмотреть лучшие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http://bllate.org/book/18621/1820802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