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своему ребёнку всё самое лучшее, они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взломом системы, что пугала всё космическое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не расскажут об этом Му Геню.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Гень и Сигма вернулись, неся с собой каждый по рогатому зверю, остальные роботы просто передали исправленную контрольную работу Му Геню, а затем легко сказали, — Дорогой малыш, поздравляю, ты можешь выпуститься! — это обращение они выучили из учебника, где было написано, что родители всегда должны давать знать ребёнку, что они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от хлопанья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животного за спину, Му Гень с трепетом принял толстую стопку своих экзаменационные работ. Посмотрев на броскую надпись "сдано" на тесте, он пролистал листы один за другим для подтверждения, а затем со счастливым видом бросил листы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Наконец-то, больше никаких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хорошим мальчиком с самого детства и не испытывал ненависти к учёбе, но когда он думал о днях без домашней работы и экзаменов, то даже такой, как он,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Дяди! С этого момента я буду усердно работать над развитием нового источника энергии, чтобы вы могли есть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 о том, что окончание школы является началом самодостаточной жизни человека. Теперь, когда он закончил школу, то сможет взять на себя ответственность и содержать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знал, как долго сможет оставаться со своим отцом и дядями, Му Гень надеялся, что сможет отплатить им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этой планете был ужасным. Каждый день везде был туман. Вот и сейчас, стоило экзаменационным работам воспарить вверх, они сразу же пропали из поля зрения. Прямо как беззаботные дни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взволнованно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рано начал праздновать...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 о поступлении. В ближайшие десять дней ты отправишься в новую школу, —Альфа безжалостно разбил мечты молодого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проносилась пыль, и экзаменационный лист, ранее брошенный в воздух, летел, подгоняемый ветром, а затем столкнулся с лицом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молодому подростку, как он, ещё многому нужно научиться. Человеку, только окончившему детский сад, ещё рано заботится и содержании семьи. В любом случае, стоит подождать хотя бы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Сигме тоже передали его экзаменационные листы. Как младший брат, Му Геня, Сигма также учился в течении 13 лет и сдавал тесты. Всякий раз, когда Му Гень сдавал экзамен, он сидел позади, таким образом, оба они были в одной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чистый лист на экзаменах по искусству и композиции и провалил тест, — будучи учителем по предметам искусств, Бета холодно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держа в руках рогатого зверя, темный экран Сигмы в знак протеста начал показывать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бланк Сигмы подробно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контрольной работы по искусству и композиции на 100% идентично работе Му Геня. Вывод: плагиат. В соответствии с 7-м изданием экзаменационных правил, разработанных школой, плагиат в текстовых работах рассматривается как пустой ответ, — рассказывая правила тестирования, что уже были загружены в "мозг" Сигмы, Бета безжалостно швырнул работу Сигме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Сигма жалобно перенёс рогатого зверя, а затем съёжился за спиной 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почему ты такой глупый? Если ты собрался списывать, то, по крайней мере, изменяй некоторые слова, понял? — огорчённо коснувшись расстроенного младшего брата, Му Гень ткнул того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Сигма лишь издал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роботы, они, по своей сути, были не особо хороши в творческих дисциплинах. Сигма может на отлично сдать другие предметы, однако с искусством и композицией, что являются творческими, у него беда. Если он проваливал экзамен, то его отшлёпывали.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Сигма автоматически развил навык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наблюдатель был такого высокого класса, а студентов было слишком мало. Сигму ловили почти каждый раз, когда он пытался сжульничать.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постоянно пытался списать и его потом ловили, Сигма был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Сигма готовился к предстоящей пересдаче, роботы также организовывали подготовку для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глупый, поэтому не сможешь угнаться за другим учениками. Ту распределительную контрольную работу, которую они прислали, лучше сделать заранее и попытаться попасть в нужный класс, — пока Му Гень решал тест, робот А был рядом с ним. Если бы здесь было больше учеников, то роботы ничем не отличались бы от человеческих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Тестовые работы, используемые на вступительных экзаменах в Императорских академиях... Зачем отдавать его своему ребёнку заранее? Неужели они, как родители, не подумали, что делают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буду усердно работать, — полностью игнорируя ужасные слова, сказанные отцом, Му Гень сжал кулаки и продолжил изучать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также считались за обман, неудивительно, что Сигма... Как говорится, какой отец, такой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детям нужно усердно учиться только тогда, когда они находятся в школе. В остальное время обо всём должны заботиться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 присматривать за классным кабинетом, остальные роботы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Следующее, что нам надо придумать, это как их отправить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уведомление о приёме, а также содержание вступительных экзаменов. Дверь в лучшие элитные школы Империи были открыты перед Му Генем. Следующим важным шагом было то, как конкретно доставить до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этой планеты были слишком отсталыми, а количества металла невероятно маленьким. Материала, что они добыли за эти 13 лет, очевидно, не достаточно для постройки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шестой день, а за использование дней отпуска числится задолженность.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