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"Единственный наш шанс выжить - это человек по имени Му Гень", пока Альфа двигался вперёд, его "мозг" также работал на полной скорости, обдумывая то, что ему сказал старый робот перед тем, как у того кончилось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сделка, предложенная роботом, была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люди, как правило, выбирают только одного робота. Вопрос, как заставить человека принять всю их группу, был приоритетным в голове Альфы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перед ними выскочил огромный и 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темно-серой, похожей на камень, толстой и твердой кожей, с носом, на котором виделся острый рог длиною около двух метров, тело, что было похоже на динозавра, а внешним видом он напоминал носорога. Без сомнения, они повстречали главного хищника, обитающего на этой планете!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свирепый, чем на изображении, этот зверь появился здесь не просто так, а лишь за тем, чтобы погнаться за добычей, что находилась впереди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запрашивает помощь! Эта запрашивает помощь! Пожалуйста, скооперируйтесь со мной, чтобы усмирить добычу! — "добыча", что убегала сейчас от зверя, была тем роботом, которому Альфа отдал приказ обеспечить ребёнка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у Эты были относительно сбалансированные способности, однако функция опекуна была самой явной. Взамен огневой мощи, он отвечал за блокирование как можно большего количества атак противника, и это являлось его основной миссией. Корпус Эты был крайне прочным и маневренным, однако его сил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которой только что поделился Пи, была получена в его "мозг". Эта, обеспокоенный из-за еды, издалека увидел этого зверя. За короткое время он собрал о нем данные и из своей системы узнал, что мясо этого животного можно использовать как пищу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немедленно пошёл охотиться на дикого зверя, как будто он нашёл редкое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когда Эта начал охотиться на него, то неожиданно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животного была слишком толстой, к тому же он бежал не медленнее его. Оружие в теле Эты могло только ранить, но если бы он захотел убить этого зверя, то его силы не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Эта думал об этом, ничего не понимающее животное недоумевало: почему у этого человека была такая толстая кожа? Даже если он сильный, то как может бежать быстрее него? Он укусил его, но тот человек будто бы и не почувствовал боли, тогда как у него болели все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убить тебя, ты не можешь укусить меня. Я не могу тебя догнать, а ты не можешь избавиться от меня... Робот и зверь были в тупике, пока Эта не отправил информацию своим товарищам и не привел дикого зверя к своим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получен, Бета готов к кооперированию. Эпсилон, 175-мм лазерная пушка с противомеховой защитой... — механический голос раздался прямо позади Альфы. Это был уже ранее упомянутый Бета. Он являлся основной огневой мощью в команде, точно владеющий всеми видами оружия. Бета - мобильный робот, похожий на крепость. Так, две трети места в хранилище Эпсилона занимали запасы различного оружия для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как он произнес эти слова, живот Эпсилона внезапно открылся, и тот быстро достал из себя оружие, после чего передал нужную пушку 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наготове, охота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Невыразительно сказав это, Бета положил переданную Эпсилоном лазерную пушку себе на плечо. На фоне огромного ствола, тело Беты выглядело ещё меньше, однако его рука устойчиво держала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175-миллиметровый лазер, выпущенный из ствола прямо через пасть неизвестного зверя, прошел сквозь челюсть и когти, а затем прожег дыру такой же толщины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Животное, долгое время преследовавшее Эту, умерло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оружия исчерпана, — сняв лазерную пушку с плеч и передав её Эпсилону, Бета молча отступил на шаг и вновь скрылся за высокими силуэтами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1 минута и 50 секунд, — коснувшись своей груди, Альфа поднял сидевшего на земле Эту. — Пойдём, отнесём еду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 зверя замедлила возвращение, а также задержала робота, что должен был попросить человека принять их. Теперь у них оставалось всего несколько десятков секунд до уничтожения, и Альфа отказался от дальнейшего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винить во всем Эту, поскольку тот лишь выполнял свою миссию. Выбирая между своей собственной жизнью и выполнением задачи "обеспечить человека едой", что ему приказал Альфа, тот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где роботы проявляют свое упрямство и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существо, созданное для человека, возможно ли, что роботы появились, чтобы любить и преданно служить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Эта сначала решил выполнить свою задачу, и Бета тоже решил сначала завершить своё задание, а Эпсилон согласился предоставить Бете оружие…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сам... Нисколько от них не отличается,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секунды своей жизни несколько роботов оттаскивали тушу гигантского зверя к месту нахождения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Му Гень только что закончил поедать мелкие помидоры. Он всё ещё чувствовал себя голодным, но ему было неловко вновь просить у Сигмы еды. Пока его желудок урчал, несколько роботов принесли тело гигантского животного. Старый робот, которого всё это время тащил Эпсилон, также вернулся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неудивительно, что теперь всё внимание Му Геня было приковано к старому потрепанному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просто закончилось топливо. Мы встроили ему новый вспомогательный источник энергии, ранее которым не пользовались роботы его поколения. После периода адаптации он возобновит работу как раньше, — объясняя ситуацию человеку, он заметил, что на этот раз мальчик не проявлял инициативы, чтобы схватить его за руку, из-за чего Альфа почувствовал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маленькая ручка, схватившая его в первую встречу, коснулась тогда левой ладони робота. Когда он заметил идентичную букву "А", высеченную на руке старого робота, Альфа внезапно понял, почему мальчик раньше думал, что он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крохотный человек, должно быть, перепутал букву "Альфа" на его руке, с буквой "А".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лежащий на земле, был разорван в клочья. Должно быть, он часто выходил на поиски новых материалов для тела. Каждый раз они были разными, поэтому всегда, когда он возвращался, у него был иной внешний вид. Поэтому неудивительно, что мальчик использовал букву, чтобы каждый раз узнавать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Альфа, а не А, — перед запуском системы Альфа сказал мальчику лишь эту фразу. На самом деле, ему не было нужды что-либо объяснять, однако в тот момент он захотел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кому-нибудь: я уникален, и у меня есть своё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это люди называют "чувствами" и не хотят, чтобы они были у роботов?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Сигму, что лениво стоял рядом, Альфа повел группу роботов подальше. Он не знал, что произойдет, когда запустится программа самоуничтожения, но он не хотел причинить вред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Сигма бережно положил перед мальчиком несколько томатов и картофелин, он быстро направился к своим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позади них раздался звонкий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брат моего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сказано, что родители могут давать детям похожие имена. Альфа, твоё имя очень похоже на имя моего папы, так что вы, должно быть,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Альфа всё никак не мог понять мыслительный процесс этого мальчика. Это же совершенно не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брат папы, тогда почему ты уходишь? — выжидательный тон человека заставил Альфу внезапно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Сигма сказал, что у вас нет дома, так почему бы вам не жить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пожалуйста, останься! — спонтанно позвав Альфу так, как написано в детской книжке, Му Гень громко остановил Альфу и группу, которая уже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самоуничтожения, что должна была включиться через секунду,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сказал, что должен быть свет, поэтому свет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мой мир рушился и вот-вот должен был быть уничтожен, ты, словно солнце, озарил меня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мой мир был создан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меняем тему~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год козы, автор выложила первое обновление в год козы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 время просмотра гала-концерта Весеннего фестиваля у автора достаточно времени для написания кода)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что все будут здоровы и счастливы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новый год в мире художественной литературы, так что, пожалуйста, потерпи меня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с Новым Годом Козы!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http://bllate.org/book/18621/1819579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