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появился для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1300: Роботы, вышедшие из-под контроля своего хозяина, должны быть немедленно уничтожены - [Общие правила управления межпланетными роботами 53-его издания]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топлива! Недостаточно топлива!]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[Повреждение задней кабины составляет 65%, пожалуйста, немедленно пришлите техника для ремонта!]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[Космический корабль скоро покинет пояс астероидов. До официального уведомления пассажиров просят не расстегивать ремни безопасности. Спасибо вам за сотрудничество].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каютах стал красным, предупреждая о чрезвычайной опасности. Звуки сирены, механических мужских и нежных женских человеческих голосов смешались, образуя чрезвычайно хаотичную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космический корабль в такой ситуации должен был находиться в хаосе, охваченный отчаянием, с людьми, бесполезно борющимися и кричавшими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космическом корабле было очень тихо. Только пятеро “людей” в кабине упорядоченно работают, разделяя труд между собой. Четверо из них проверяли различные индикаторы корпуса через консоль, "человек" во главе сказал что-то после быстрого просмотра отчетов с данными, предоставленных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заткни дыру в потолке, — голос, отдавший приказ, звучал холодно и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ему ответил такой же холодный и жесткий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"человек" по имени Сигма направился к кабине, где ситуация была наиболее критической. Из-за масштабного повреждения задней кабины внутреннее содержимое космического корабля быстро вылетало. Драгоценный воздух в космическом корабле быстро просачивался наружу, и если так продолжится, нормальные люди в кабине, несомненно,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“человекоподобная фигура”, что тихо стояла на космическом корабле и спокойно работала, не являлась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также были голова и конечности, они полностью отличаются от человеческих. Всё их тело светилось темным металлическим блеском, а вместо обычных человеческих глаз был экран. В этот момент, благодаря высокоскоростным вычислениям основного мозга, частота кадров на экране подскочила так быстро, что обычные люди могли бы видеть только туманный синий поднимающийся и опускающийся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-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заткни дыру в потолке, — команду, за которую человек не взялся бы так легко, этот робот по имени Сигма принял без колебаний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уклоняясь от всех летающих объектов, попадающих внутрь, роботу по имени Сигма потребовалось 0,00003 секунды, чтобы быстро найти повреждения в задней кабине, определить местоположение и размер повреждений, и немедленно пройти вдоль перегородки в ремонтную комнату. Когда он обнаружил, что необходимый ему инструмент для ремонта уже вылетел из кабины, экран Сигмы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найти материалы для ремонта, но должен выполнить задачу, поставленную его спутником...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экран замерцал на несколько кадров, прежде чем Сигма придумал решение: быстро отсоединить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корпуса равномерно сварены из исключительно особенных материалов. Кроме производителя, только сам робот знал, как открыть эту металлическую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мозг Сигмы быстро рассчитал необходимое количество металла, как только он определил план. Чтобы собрать вместе достаточно материалов для ремонта пробоины в космическом корабле, Сигма оторвал себе обе ноги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используемый для роботов, обладает хорошим сцеплением. Сигма просто приложил заплату, сделанную из его деталей, и она автоматически прикрепилась к окружающему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Заплата, сделанная из ног Сигмы, намертво прикрепилась к задней кабине,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— убедившись, что всё в порядке, Сигма ответил своему спутнику, ждущему в кабине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экран главного робота замерцал. Пока он отвечал, его работа на консоли ни на секунду не прекращалась. Из-за того, что скорость была слишком высокой, были видны лишь быстрые взмахи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искусственного интеллекта космического корабля и основной мозг каждого из роботов находились в состоянии совместной работы. Таким образом, благодаря непрерывной передаче информации от системы космического корабля к роботам, они могли отчётливо “видеть” сцену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метеориты дрейфовали вокруг космического корабля, плавая вместе с ними во вселенной вместе с бесчисленным количеством поврежденных обломков космических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похоронен Луи I, известный в истории как “Скипетр Бога”.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назад, когда Его Величество Император приблизился к этому месту, он и его охрана попала во взрыв, что распространился на огромное расстояние. Кроме того, самые известные межзвездные идолы того времени также исчезли во время взрыва. После этого бесчисленные исследователи и паломники бесконечным потоком приходили сюда на поклонение, страстно желая найти какие-либо зацепки из того времени. Однако его величество Император так и не был найден. Ядовитый туман и обломки от взрыва заполонили всю местность, поэтому ни одна из экспедиций, отправившихся сюда, не смогла исследовать глубже. Увидев результат бесчисленных героев, прилетевших сюда, никто больше не хотел сюда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долгие годы, из-за влияния космического муссона и гравитационной силы после взрыва, здесь собралось ещё больше метеоритов и космического мусора. Никто не измерял фактическую площадь этого метеоритного пояса, но они могли бы оценить приблизительную цифру в девять триллионов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живет, так что это и в самом деле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"Императорская гробница Мертвого моря" - общераспространенное название этого места в соответствии с текущей версией межзвездной навигационной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нескольких роботов, работающих вместе, была чрезвычайной. В этой смертельной зоне, густо покрытой метеоритами, небольшой космический корабль, на котором они находились, избежал 99% столкновений с метеоритами!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энергия на космическом корабле была уже на исходе, а вместе с ней и их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поднялся на своих руках и осторожно подполз к окну. Его экран был обращен к бесконечно огромной вселенной снаружи корабля, что мерцала время от времени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находящийся в бегах с момента запуска, он ничего не видел за свою чрезвычайно короткую жизнь, кроме своих спутников на космическом корабле. Даже метеориты, что могли разбить их корабль,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некоторое время смотрел в окно, а затем заметил маленький голубой камешек на краю окна. На космическом корабле такого не было, так что этот камень, вероятно, был осколком метеорита, который только что просочился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 робот радостно и осторожно положил камень в хранилище у себя под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все еще был словно белый чистый лист, стремящийся исследовать мир, но его спутники пребывали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0,1% топлива, внимание! Нельзя использовать огневую мощь для уничтожения метеоритов, — робот с буквой “π” (Пи), напечатанной на его спине,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1300 [Общих правил управления межпланетными роботами 53-его издания], до начала нашей внутренней программы самоуничтожения осталось всего 58 минут и 30 секунд, — у говорящего на этот раз робота на щеке было написано “η" (Эта).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Робот-лидер наконец прекратил молниеносные движения 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этого, наконец, можно было разглядеть букву “α" (Альфа), выгравированную на его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хотели быть уничтоженными.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созданы людьми и усердно работали над выполнением поставленных перед ними задач, пока однажды они внезапно не услышали новость о том, что их собираются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искусственный интеллект и сила роботов серии [Алфавит Межзвездного Жнеца] выходят за рамки человеческого контроля. Что касается вопросов безопасности людей, то эти роботы должны быть уничтожены единым образом, а их тела должны использоваться для изготовления других инструментов, более полезных для человеческого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Альфа и остальные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сбежали оттуда, но и взяли с собой своего компаньона Сигму, которого еще даже не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их разобрали и превратили во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хотели исчезать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хотели “умирать”.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вспыхнул слабый красный свет, однако Альфа ничего не сделал. Обратный отсчёт, предупреждающий об предстоящей активации программы самоуничтожения в их телах, начал звучать, и он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роботы были того же мнения. Они больше не пытались, а наоборот, как и Сигма, стали с любопытством разглядывать звездное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их принадлежность к роботам, то хоть они и развили первоначальную способность к самостоятельному мышлению, на самом деле им было всего несколько лет, поэтому они с любопытством исследовали этот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в это же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Бог благоволил им, огромный метеорит размером почти с космический корабль, находящийся прямо перед ними, внезапно отодвинулся, и таинственная область, покрытая метеоритным поясом, что ранее не была открыта миру, поднялась, как черная завеса перед несколькими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[Космический корабль покинул метеоритный пояс! Космический корабль покинул метеоритный пояс! Впереди обнаружена неизвестная планета! Впереди обнаружена неизвестная планета! Пожалуйста, подтвердите аварийную посадку! Пожалуйста, подтвердите аварийную посадку!]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знаменательное объявление было извещено два раза подряд, Альфа немедленно взял под контроль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аварийную посадку!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холодный механический голос отдал команду, роботы, все еще стоящие у окна, быстро вернулись на свои исходные позиции, и потрепанный космический корабль из последних сил отправился на серую планету вдалеке.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пересечения атмосферы космический корабль с несколькими роботами исчерпал свою последнюю энергию для посадки. Изодранные роботы выползли из столь же изодранного космического корабля, а затем на несколько секунд поразились из-за того, что они “увидели” перед своими “глазами”.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 земля и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смотрел на них с открытым ртом и сопливым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группу роботов с ужасными лицами и одного из них с отсутствием конечностей, глаза маленького мальчика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 Он ранен и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экраны нескольких роботов одновременно вспыхнули предупреждающим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крупные слезы появились на глазах маленького мальчика, и, наконец, не выдержав тяжести его слез, они скатились по его худым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потекли первые слезы, на лице маленького мальчика появилась широкая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короткими ножками он быстро подбежал и обнял холодную и твердую ногу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произошла через несколько сотен лет после последней жизни Мэн Цзючжао 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сказала Я верю, что любой может понять, о чем идет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Днем святого Валентина~.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http://bllate.org/book/18621/1818964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